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7968" w14:textId="77777777" w:rsidR="00C471FB" w:rsidRDefault="00C471FB"/>
    <w:p w14:paraId="53A9D465" w14:textId="77777777" w:rsidR="00C471FB" w:rsidRDefault="00C471FB"/>
    <w:tbl>
      <w:tblPr>
        <w:tblStyle w:val="TableGrid"/>
        <w:tblpPr w:leftFromText="180" w:rightFromText="180" w:vertAnchor="page" w:horzAnchor="margin" w:tblpY="1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4678"/>
        <w:gridCol w:w="2250"/>
        <w:gridCol w:w="2970"/>
      </w:tblGrid>
      <w:tr w:rsidR="00BA1ED3" w14:paraId="2DF86303" w14:textId="77777777" w:rsidTr="00BA1ED3">
        <w:tc>
          <w:tcPr>
            <w:tcW w:w="2337" w:type="dxa"/>
          </w:tcPr>
          <w:p w14:paraId="58DFDAF7" w14:textId="77777777" w:rsidR="00C471FB" w:rsidRDefault="00C471FB" w:rsidP="00BA1ED3"/>
          <w:p w14:paraId="17DE61E4" w14:textId="149EB982" w:rsidR="00C471FB" w:rsidRDefault="00717706" w:rsidP="00BA1ED3">
            <w:r>
              <w:t xml:space="preserve">Client Name: </w:t>
            </w:r>
          </w:p>
          <w:p w14:paraId="154E3059" w14:textId="1EE02454" w:rsidR="00BA1ED3" w:rsidRDefault="00BA1ED3" w:rsidP="00BA1ED3">
            <w:r>
              <w:t xml:space="preserve">Agency Providing Service(s) Reviewed:       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8264535" w14:textId="0F847703" w:rsidR="00BA1ED3" w:rsidRDefault="00BA1ED3" w:rsidP="00BA1ED3"/>
        </w:tc>
        <w:tc>
          <w:tcPr>
            <w:tcW w:w="2250" w:type="dxa"/>
          </w:tcPr>
          <w:p w14:paraId="0F39B0CA" w14:textId="77777777" w:rsidR="00BA1ED3" w:rsidRDefault="00BA1ED3" w:rsidP="00BA1ED3"/>
          <w:p w14:paraId="3BA0619E" w14:textId="40962361" w:rsidR="00C471FB" w:rsidRDefault="00717706" w:rsidP="00BA1ED3">
            <w:r>
              <w:t xml:space="preserve">Date of review:   </w:t>
            </w:r>
          </w:p>
          <w:p w14:paraId="7C1BFC40" w14:textId="77777777" w:rsidR="00C471FB" w:rsidRDefault="00C471FB" w:rsidP="00BA1ED3"/>
          <w:p w14:paraId="333FE124" w14:textId="12CDCC1C" w:rsidR="00BA1ED3" w:rsidRDefault="00BA1ED3" w:rsidP="00BA1ED3">
            <w:r>
              <w:t>Review Completed By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2B04915" w14:textId="77777777" w:rsidR="00BA1ED3" w:rsidRDefault="00BA1ED3" w:rsidP="00BA1ED3"/>
          <w:p w14:paraId="5D2192B5" w14:textId="77777777" w:rsidR="00C23019" w:rsidRPr="00C23019" w:rsidRDefault="00C23019" w:rsidP="00C23019"/>
          <w:p w14:paraId="3BB8FC2C" w14:textId="77777777" w:rsidR="00C23019" w:rsidRDefault="00C23019" w:rsidP="00C23019">
            <w:r>
              <w:t>Kristy Warner CDDO of SEK</w:t>
            </w:r>
          </w:p>
          <w:p w14:paraId="6BBC32DE" w14:textId="46108712" w:rsidR="00C23019" w:rsidRPr="00C23019" w:rsidRDefault="00C23019" w:rsidP="00C23019">
            <w:r>
              <w:t xml:space="preserve">Quality Assurance Coordinator </w:t>
            </w:r>
          </w:p>
        </w:tc>
      </w:tr>
    </w:tbl>
    <w:p w14:paraId="3105B037" w14:textId="77777777" w:rsidR="009E12FC" w:rsidRDefault="009E12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902"/>
        <w:gridCol w:w="448"/>
        <w:gridCol w:w="1260"/>
        <w:gridCol w:w="450"/>
        <w:gridCol w:w="549"/>
        <w:gridCol w:w="628"/>
        <w:gridCol w:w="1890"/>
        <w:gridCol w:w="4850"/>
      </w:tblGrid>
      <w:tr w:rsidR="00184B40" w14:paraId="61DE81CB" w14:textId="77777777" w:rsidTr="004302A0">
        <w:tc>
          <w:tcPr>
            <w:tcW w:w="1973" w:type="dxa"/>
          </w:tcPr>
          <w:p w14:paraId="4246074C" w14:textId="77777777" w:rsidR="00184B40" w:rsidRDefault="00184B40">
            <w:r>
              <w:t>Services Reviewed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1392B5DF" w14:textId="77777777" w:rsidR="00184B40" w:rsidRDefault="00184B40">
            <w:r>
              <w:t>Day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585" w14:textId="3DE7AED8" w:rsidR="00184B40" w:rsidRDefault="00184B40"/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AA74149" w14:textId="77777777" w:rsidR="00184B40" w:rsidRDefault="00184B40">
            <w:r>
              <w:t>Residential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BA2" w14:textId="7C2B7892" w:rsidR="00184B40" w:rsidRDefault="00184B40"/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4DE275F2" w14:textId="77777777" w:rsidR="00184B40" w:rsidRDefault="00184B40">
            <w:r>
              <w:t>PCS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491" w14:textId="77777777" w:rsidR="00184B40" w:rsidRDefault="00184B40"/>
        </w:tc>
        <w:tc>
          <w:tcPr>
            <w:tcW w:w="1890" w:type="dxa"/>
            <w:tcBorders>
              <w:left w:val="single" w:sz="4" w:space="0" w:color="auto"/>
            </w:tcBorders>
          </w:tcPr>
          <w:p w14:paraId="66F7355F" w14:textId="77777777" w:rsidR="00184B40" w:rsidRDefault="004A38BE">
            <w:r>
              <w:t xml:space="preserve">                      </w:t>
            </w:r>
            <w:r w:rsidR="00184B40">
              <w:t>TCM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14:paraId="34C76E48" w14:textId="663ACD30" w:rsidR="00184B40" w:rsidRDefault="00184B40"/>
        </w:tc>
      </w:tr>
    </w:tbl>
    <w:p w14:paraId="30262715" w14:textId="5F7F4BEA" w:rsidR="00184B40" w:rsidRDefault="00184B40"/>
    <w:tbl>
      <w:tblPr>
        <w:tblStyle w:val="TableGrid"/>
        <w:tblW w:w="14850" w:type="dxa"/>
        <w:tblInd w:w="-815" w:type="dxa"/>
        <w:tblLook w:val="04A0" w:firstRow="1" w:lastRow="0" w:firstColumn="1" w:lastColumn="0" w:noHBand="0" w:noVBand="1"/>
      </w:tblPr>
      <w:tblGrid>
        <w:gridCol w:w="630"/>
        <w:gridCol w:w="5652"/>
        <w:gridCol w:w="967"/>
        <w:gridCol w:w="915"/>
        <w:gridCol w:w="908"/>
        <w:gridCol w:w="625"/>
        <w:gridCol w:w="1874"/>
        <w:gridCol w:w="1265"/>
        <w:gridCol w:w="2014"/>
      </w:tblGrid>
      <w:tr w:rsidR="00184B40" w14:paraId="47484048" w14:textId="77777777" w:rsidTr="001D6AF2">
        <w:tc>
          <w:tcPr>
            <w:tcW w:w="6282" w:type="dxa"/>
            <w:gridSpan w:val="2"/>
          </w:tcPr>
          <w:p w14:paraId="42B61E68" w14:textId="75648EF7" w:rsidR="00184B40" w:rsidRPr="00184B40" w:rsidRDefault="0071770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0B18B4" wp14:editId="37215560">
                      <wp:simplePos x="0" y="0"/>
                      <wp:positionH relativeFrom="page">
                        <wp:posOffset>1626870</wp:posOffset>
                      </wp:positionH>
                      <wp:positionV relativeFrom="paragraph">
                        <wp:posOffset>99695</wp:posOffset>
                      </wp:positionV>
                      <wp:extent cx="1780540" cy="266065"/>
                      <wp:effectExtent l="0" t="0" r="10160" b="1968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054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C6ED15" w14:textId="77777777" w:rsidR="00316F48" w:rsidRPr="008E196A" w:rsidRDefault="00316F48" w:rsidP="00316F48">
                                  <w:pPr>
                                    <w:suppressOverlap/>
                                    <w:rPr>
                                      <w:b/>
                                      <w:color w:val="4472C4" w:themeColor="accen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T =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472C4" w:themeColor="accen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Therap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472C4" w:themeColor="accen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   F = Site files </w:t>
                                  </w:r>
                                </w:p>
                                <w:p w14:paraId="0147431F" w14:textId="4A624882" w:rsidR="00316F48" w:rsidRPr="00BB74C5" w:rsidRDefault="00717706" w:rsidP="00BB74C5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B18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8.1pt;margin-top:7.85pt;width:140.2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" filled="f" strokeweight=".5pt">
                      <v:textbox>
                        <w:txbxContent>
                          <w:p w14:paraId="61C6ED15" w14:textId="77777777" w:rsidR="00316F48" w:rsidRPr="008E196A" w:rsidRDefault="00316F48" w:rsidP="00316F48">
                            <w:pPr>
                              <w:suppressOverlap/>
                              <w:rPr>
                                <w:b/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 = </w:t>
                            </w:r>
                            <w:proofErr w:type="spellStart"/>
                            <w:r>
                              <w:rPr>
                                <w:b/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Therap</w:t>
                            </w:r>
                            <w:proofErr w:type="spellEnd"/>
                            <w:r>
                              <w:rPr>
                                <w:b/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F = Site files </w:t>
                            </w:r>
                          </w:p>
                          <w:p w14:paraId="0147431F" w14:textId="4A624882" w:rsidR="00316F48" w:rsidRPr="00BB74C5" w:rsidRDefault="00717706" w:rsidP="00BB74C5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184B40">
              <w:rPr>
                <w:b/>
              </w:rPr>
              <w:t>Item</w:t>
            </w:r>
          </w:p>
        </w:tc>
        <w:tc>
          <w:tcPr>
            <w:tcW w:w="967" w:type="dxa"/>
          </w:tcPr>
          <w:p w14:paraId="5FB94416" w14:textId="77777777" w:rsidR="00184B40" w:rsidRPr="00184B40" w:rsidRDefault="00184B40">
            <w:pPr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915" w:type="dxa"/>
          </w:tcPr>
          <w:p w14:paraId="6175E4B2" w14:textId="77777777" w:rsidR="00184B40" w:rsidRPr="00184B40" w:rsidRDefault="00184B40">
            <w:pPr>
              <w:rPr>
                <w:b/>
              </w:rPr>
            </w:pPr>
            <w:r>
              <w:rPr>
                <w:b/>
              </w:rPr>
              <w:t>Not Present</w:t>
            </w:r>
          </w:p>
        </w:tc>
        <w:tc>
          <w:tcPr>
            <w:tcW w:w="908" w:type="dxa"/>
          </w:tcPr>
          <w:p w14:paraId="02D35F4D" w14:textId="77777777" w:rsidR="00184B40" w:rsidRPr="00184B40" w:rsidRDefault="00184B40">
            <w:pPr>
              <w:rPr>
                <w:b/>
              </w:rPr>
            </w:pPr>
            <w:r>
              <w:rPr>
                <w:b/>
              </w:rPr>
              <w:t>In Process</w:t>
            </w:r>
          </w:p>
        </w:tc>
        <w:tc>
          <w:tcPr>
            <w:tcW w:w="625" w:type="dxa"/>
          </w:tcPr>
          <w:p w14:paraId="01FBD043" w14:textId="77777777" w:rsidR="00184B40" w:rsidRPr="00184B40" w:rsidRDefault="00184B40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1874" w:type="dxa"/>
          </w:tcPr>
          <w:p w14:paraId="3471522A" w14:textId="77777777" w:rsidR="00184B40" w:rsidRPr="00184B40" w:rsidRDefault="00184B40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265" w:type="dxa"/>
          </w:tcPr>
          <w:p w14:paraId="7A69EC17" w14:textId="77777777" w:rsidR="00184B40" w:rsidRPr="00184B40" w:rsidRDefault="00184B40">
            <w:pPr>
              <w:rPr>
                <w:b/>
              </w:rPr>
            </w:pPr>
            <w:r>
              <w:rPr>
                <w:b/>
              </w:rPr>
              <w:t>Date of Corrections</w:t>
            </w:r>
          </w:p>
        </w:tc>
        <w:tc>
          <w:tcPr>
            <w:tcW w:w="2014" w:type="dxa"/>
          </w:tcPr>
          <w:p w14:paraId="4C933AEC" w14:textId="77777777" w:rsidR="00184B40" w:rsidRPr="0039301A" w:rsidRDefault="00184B40">
            <w:pPr>
              <w:rPr>
                <w:b/>
                <w:sz w:val="20"/>
                <w:szCs w:val="20"/>
              </w:rPr>
            </w:pPr>
            <w:r w:rsidRPr="0039301A">
              <w:rPr>
                <w:b/>
                <w:sz w:val="20"/>
                <w:szCs w:val="20"/>
              </w:rPr>
              <w:t>Date of CDDO Follow Up &amp; Outcome</w:t>
            </w:r>
          </w:p>
        </w:tc>
      </w:tr>
      <w:tr w:rsidR="00184B40" w14:paraId="0BCD72FB" w14:textId="77777777" w:rsidTr="001D6AF2">
        <w:trPr>
          <w:trHeight w:val="323"/>
        </w:trPr>
        <w:tc>
          <w:tcPr>
            <w:tcW w:w="630" w:type="dxa"/>
          </w:tcPr>
          <w:p w14:paraId="39D6EE1C" w14:textId="77777777" w:rsidR="00184B40" w:rsidRDefault="00184B40">
            <w:r>
              <w:t>1</w:t>
            </w:r>
          </w:p>
        </w:tc>
        <w:tc>
          <w:tcPr>
            <w:tcW w:w="5652" w:type="dxa"/>
          </w:tcPr>
          <w:p w14:paraId="05798DDA" w14:textId="024620CA" w:rsidR="00184B40" w:rsidRDefault="00184B40">
            <w:r>
              <w:t>Application for IDD Services</w:t>
            </w:r>
          </w:p>
        </w:tc>
        <w:tc>
          <w:tcPr>
            <w:tcW w:w="967" w:type="dxa"/>
          </w:tcPr>
          <w:p w14:paraId="2343AA55" w14:textId="3C8E8AAB" w:rsidR="00184B40" w:rsidRDefault="00184B40"/>
        </w:tc>
        <w:tc>
          <w:tcPr>
            <w:tcW w:w="915" w:type="dxa"/>
          </w:tcPr>
          <w:p w14:paraId="75EA32F3" w14:textId="7BA004A2" w:rsidR="00184B40" w:rsidRPr="00F84F85" w:rsidRDefault="00184B40">
            <w:pPr>
              <w:rPr>
                <w:b/>
                <w:bCs/>
              </w:rPr>
            </w:pPr>
          </w:p>
        </w:tc>
        <w:tc>
          <w:tcPr>
            <w:tcW w:w="908" w:type="dxa"/>
          </w:tcPr>
          <w:p w14:paraId="34B19DB2" w14:textId="77777777" w:rsidR="00184B40" w:rsidRDefault="00184B40"/>
        </w:tc>
        <w:tc>
          <w:tcPr>
            <w:tcW w:w="625" w:type="dxa"/>
          </w:tcPr>
          <w:p w14:paraId="1CFB949A" w14:textId="77777777" w:rsidR="00184B40" w:rsidRDefault="00184B40"/>
        </w:tc>
        <w:tc>
          <w:tcPr>
            <w:tcW w:w="1874" w:type="dxa"/>
          </w:tcPr>
          <w:p w14:paraId="7A8090BD" w14:textId="506B663A" w:rsidR="00184B40" w:rsidRDefault="00184B40"/>
        </w:tc>
        <w:tc>
          <w:tcPr>
            <w:tcW w:w="1265" w:type="dxa"/>
          </w:tcPr>
          <w:p w14:paraId="313D96BA" w14:textId="77777777" w:rsidR="00184B40" w:rsidRDefault="00184B40"/>
        </w:tc>
        <w:tc>
          <w:tcPr>
            <w:tcW w:w="2014" w:type="dxa"/>
          </w:tcPr>
          <w:p w14:paraId="22CC1EFC" w14:textId="77777777" w:rsidR="00184B40" w:rsidRDefault="00184B40"/>
        </w:tc>
      </w:tr>
      <w:tr w:rsidR="00184B40" w14:paraId="0194C341" w14:textId="77777777" w:rsidTr="001D6AF2">
        <w:tc>
          <w:tcPr>
            <w:tcW w:w="630" w:type="dxa"/>
          </w:tcPr>
          <w:p w14:paraId="63C0BAF5" w14:textId="77777777" w:rsidR="00184B40" w:rsidRDefault="00184B40">
            <w:r>
              <w:t>2</w:t>
            </w:r>
          </w:p>
        </w:tc>
        <w:tc>
          <w:tcPr>
            <w:tcW w:w="5652" w:type="dxa"/>
          </w:tcPr>
          <w:p w14:paraId="73D1368C" w14:textId="7B7AB187" w:rsidR="00184B40" w:rsidRDefault="00184B40">
            <w:r>
              <w:t>Documents used to determine eligibility</w:t>
            </w:r>
            <w:r w:rsidR="00592553">
              <w:t xml:space="preserve"> (psych. Evals, medical reports etc.)</w:t>
            </w:r>
            <w:r w:rsidR="00DC6147">
              <w:t xml:space="preserve"> MR 9</w:t>
            </w:r>
          </w:p>
        </w:tc>
        <w:tc>
          <w:tcPr>
            <w:tcW w:w="967" w:type="dxa"/>
          </w:tcPr>
          <w:p w14:paraId="3C268821" w14:textId="6C5E7BF0" w:rsidR="00691039" w:rsidRPr="005E76B6" w:rsidRDefault="00691039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D4129CA" w14:textId="44DEBF2D" w:rsidR="00184B40" w:rsidRDefault="00184B40"/>
        </w:tc>
        <w:tc>
          <w:tcPr>
            <w:tcW w:w="908" w:type="dxa"/>
          </w:tcPr>
          <w:p w14:paraId="37ECEF05" w14:textId="77777777" w:rsidR="00184B40" w:rsidRDefault="00184B40"/>
        </w:tc>
        <w:tc>
          <w:tcPr>
            <w:tcW w:w="625" w:type="dxa"/>
          </w:tcPr>
          <w:p w14:paraId="179A54FB" w14:textId="77777777" w:rsidR="00184B40" w:rsidRDefault="00184B40"/>
        </w:tc>
        <w:tc>
          <w:tcPr>
            <w:tcW w:w="1874" w:type="dxa"/>
          </w:tcPr>
          <w:p w14:paraId="16BAE393" w14:textId="77777777" w:rsidR="00184B40" w:rsidRDefault="00184B40"/>
        </w:tc>
        <w:tc>
          <w:tcPr>
            <w:tcW w:w="1265" w:type="dxa"/>
          </w:tcPr>
          <w:p w14:paraId="1AB92F55" w14:textId="77777777" w:rsidR="00184B40" w:rsidRDefault="00184B40"/>
        </w:tc>
        <w:tc>
          <w:tcPr>
            <w:tcW w:w="2014" w:type="dxa"/>
          </w:tcPr>
          <w:p w14:paraId="4D599ACF" w14:textId="77777777" w:rsidR="00184B40" w:rsidRDefault="00184B40"/>
        </w:tc>
      </w:tr>
      <w:tr w:rsidR="00184B40" w14:paraId="1E33913B" w14:textId="77777777" w:rsidTr="001D6AF2">
        <w:tc>
          <w:tcPr>
            <w:tcW w:w="630" w:type="dxa"/>
          </w:tcPr>
          <w:p w14:paraId="1DA90C7D" w14:textId="6003D306" w:rsidR="00184B40" w:rsidRDefault="00313377">
            <w:r>
              <w:t>3</w:t>
            </w:r>
          </w:p>
        </w:tc>
        <w:tc>
          <w:tcPr>
            <w:tcW w:w="5652" w:type="dxa"/>
          </w:tcPr>
          <w:p w14:paraId="7950DEBD" w14:textId="0965402D" w:rsidR="00184B40" w:rsidRDefault="00184B40">
            <w:r>
              <w:t>Guardianship Papers</w:t>
            </w:r>
          </w:p>
        </w:tc>
        <w:tc>
          <w:tcPr>
            <w:tcW w:w="967" w:type="dxa"/>
          </w:tcPr>
          <w:p w14:paraId="2E7DF5DE" w14:textId="3058F2CC" w:rsidR="00184B40" w:rsidRDefault="00184B40"/>
        </w:tc>
        <w:tc>
          <w:tcPr>
            <w:tcW w:w="915" w:type="dxa"/>
          </w:tcPr>
          <w:p w14:paraId="314E0D35" w14:textId="0001B1D8" w:rsidR="00184B40" w:rsidRDefault="00184B40"/>
        </w:tc>
        <w:tc>
          <w:tcPr>
            <w:tcW w:w="908" w:type="dxa"/>
          </w:tcPr>
          <w:p w14:paraId="1A5D6FA4" w14:textId="77777777" w:rsidR="00184B40" w:rsidRDefault="00184B40"/>
        </w:tc>
        <w:tc>
          <w:tcPr>
            <w:tcW w:w="625" w:type="dxa"/>
          </w:tcPr>
          <w:p w14:paraId="0D90A1B3" w14:textId="49583F26" w:rsidR="00184B40" w:rsidRPr="00A005A4" w:rsidRDefault="00184B40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14:paraId="00980F92" w14:textId="433DA712" w:rsidR="00184B40" w:rsidRDefault="00184B40"/>
        </w:tc>
        <w:tc>
          <w:tcPr>
            <w:tcW w:w="1265" w:type="dxa"/>
          </w:tcPr>
          <w:p w14:paraId="649A08B6" w14:textId="77777777" w:rsidR="00184B40" w:rsidRDefault="00184B40"/>
        </w:tc>
        <w:tc>
          <w:tcPr>
            <w:tcW w:w="2014" w:type="dxa"/>
          </w:tcPr>
          <w:p w14:paraId="044D2290" w14:textId="77777777" w:rsidR="00184B40" w:rsidRDefault="00184B40"/>
        </w:tc>
      </w:tr>
      <w:tr w:rsidR="00184B40" w14:paraId="60FF8E54" w14:textId="77777777" w:rsidTr="001D6AF2">
        <w:tc>
          <w:tcPr>
            <w:tcW w:w="630" w:type="dxa"/>
          </w:tcPr>
          <w:p w14:paraId="3B5750A3" w14:textId="4170BF0D" w:rsidR="00184B40" w:rsidRDefault="00313377">
            <w:r>
              <w:t>4</w:t>
            </w:r>
          </w:p>
        </w:tc>
        <w:tc>
          <w:tcPr>
            <w:tcW w:w="5652" w:type="dxa"/>
          </w:tcPr>
          <w:p w14:paraId="1FBD4CA4" w14:textId="72C36500" w:rsidR="00184B40" w:rsidRDefault="00184B40">
            <w:r>
              <w:t>Financial and/or Service Agreement</w:t>
            </w:r>
          </w:p>
        </w:tc>
        <w:tc>
          <w:tcPr>
            <w:tcW w:w="967" w:type="dxa"/>
          </w:tcPr>
          <w:p w14:paraId="3C31F7BC" w14:textId="5F674098" w:rsidR="00184B40" w:rsidRDefault="00184B40"/>
        </w:tc>
        <w:tc>
          <w:tcPr>
            <w:tcW w:w="915" w:type="dxa"/>
          </w:tcPr>
          <w:p w14:paraId="63F9BE10" w14:textId="7FC5A03E" w:rsidR="00184B40" w:rsidRPr="00C76D13" w:rsidRDefault="00184B40">
            <w:pPr>
              <w:rPr>
                <w:b/>
                <w:bCs/>
              </w:rPr>
            </w:pPr>
          </w:p>
        </w:tc>
        <w:tc>
          <w:tcPr>
            <w:tcW w:w="908" w:type="dxa"/>
          </w:tcPr>
          <w:p w14:paraId="7EFD52AF" w14:textId="77777777" w:rsidR="00184B40" w:rsidRDefault="00184B40"/>
        </w:tc>
        <w:tc>
          <w:tcPr>
            <w:tcW w:w="625" w:type="dxa"/>
          </w:tcPr>
          <w:p w14:paraId="575A12D6" w14:textId="77777777" w:rsidR="00184B40" w:rsidRDefault="00184B40"/>
        </w:tc>
        <w:tc>
          <w:tcPr>
            <w:tcW w:w="1874" w:type="dxa"/>
          </w:tcPr>
          <w:p w14:paraId="359180F9" w14:textId="2F3F3BE0" w:rsidR="00184B40" w:rsidRDefault="00184B40"/>
        </w:tc>
        <w:tc>
          <w:tcPr>
            <w:tcW w:w="1265" w:type="dxa"/>
          </w:tcPr>
          <w:p w14:paraId="2A0D9325" w14:textId="77777777" w:rsidR="00184B40" w:rsidRDefault="00184B40"/>
        </w:tc>
        <w:tc>
          <w:tcPr>
            <w:tcW w:w="2014" w:type="dxa"/>
          </w:tcPr>
          <w:p w14:paraId="65D2BF3E" w14:textId="77777777" w:rsidR="00184B40" w:rsidRDefault="00184B40"/>
        </w:tc>
      </w:tr>
      <w:tr w:rsidR="00184B40" w14:paraId="4ACE838E" w14:textId="77777777" w:rsidTr="001D6AF2">
        <w:tc>
          <w:tcPr>
            <w:tcW w:w="630" w:type="dxa"/>
          </w:tcPr>
          <w:p w14:paraId="4704206E" w14:textId="1D5E29F2" w:rsidR="00184B40" w:rsidRDefault="00313377">
            <w:r>
              <w:t>5</w:t>
            </w:r>
          </w:p>
        </w:tc>
        <w:tc>
          <w:tcPr>
            <w:tcW w:w="5652" w:type="dxa"/>
          </w:tcPr>
          <w:p w14:paraId="045CF5BB" w14:textId="3011C710" w:rsidR="00184B40" w:rsidRDefault="00184B40">
            <w:r>
              <w:t>Release for emergency medical &amp; publications</w:t>
            </w:r>
          </w:p>
        </w:tc>
        <w:tc>
          <w:tcPr>
            <w:tcW w:w="967" w:type="dxa"/>
          </w:tcPr>
          <w:p w14:paraId="7D4BAB45" w14:textId="1725E1CF" w:rsidR="00184B40" w:rsidRDefault="00184B40"/>
        </w:tc>
        <w:tc>
          <w:tcPr>
            <w:tcW w:w="915" w:type="dxa"/>
          </w:tcPr>
          <w:p w14:paraId="5AF679F0" w14:textId="5BA166AE" w:rsidR="00184B40" w:rsidRPr="00C76D13" w:rsidRDefault="00184B40">
            <w:pPr>
              <w:rPr>
                <w:b/>
                <w:bCs/>
              </w:rPr>
            </w:pPr>
          </w:p>
        </w:tc>
        <w:tc>
          <w:tcPr>
            <w:tcW w:w="908" w:type="dxa"/>
          </w:tcPr>
          <w:p w14:paraId="3CB0E067" w14:textId="77777777" w:rsidR="00184B40" w:rsidRDefault="00184B40"/>
        </w:tc>
        <w:tc>
          <w:tcPr>
            <w:tcW w:w="625" w:type="dxa"/>
          </w:tcPr>
          <w:p w14:paraId="689D9EB1" w14:textId="77777777" w:rsidR="00184B40" w:rsidRDefault="00184B40"/>
        </w:tc>
        <w:tc>
          <w:tcPr>
            <w:tcW w:w="1874" w:type="dxa"/>
          </w:tcPr>
          <w:p w14:paraId="01DDCCE3" w14:textId="27E8CE27" w:rsidR="00184B40" w:rsidRDefault="00184B40"/>
        </w:tc>
        <w:tc>
          <w:tcPr>
            <w:tcW w:w="1265" w:type="dxa"/>
          </w:tcPr>
          <w:p w14:paraId="3509D91D" w14:textId="77777777" w:rsidR="00184B40" w:rsidRDefault="00184B40"/>
        </w:tc>
        <w:tc>
          <w:tcPr>
            <w:tcW w:w="2014" w:type="dxa"/>
          </w:tcPr>
          <w:p w14:paraId="55DAED4D" w14:textId="77777777" w:rsidR="00184B40" w:rsidRDefault="00184B40"/>
        </w:tc>
      </w:tr>
      <w:tr w:rsidR="00184B40" w14:paraId="657FA3C7" w14:textId="77777777" w:rsidTr="001D6AF2">
        <w:tc>
          <w:tcPr>
            <w:tcW w:w="630" w:type="dxa"/>
          </w:tcPr>
          <w:p w14:paraId="6F99BD98" w14:textId="407BE2AF" w:rsidR="00184B40" w:rsidRDefault="00313377">
            <w:r>
              <w:t>6</w:t>
            </w:r>
          </w:p>
        </w:tc>
        <w:tc>
          <w:tcPr>
            <w:tcW w:w="5652" w:type="dxa"/>
          </w:tcPr>
          <w:p w14:paraId="780B5658" w14:textId="47D19A83" w:rsidR="00184B40" w:rsidRDefault="00184B40">
            <w:r>
              <w:t>BASIS, within 365 days</w:t>
            </w:r>
          </w:p>
        </w:tc>
        <w:tc>
          <w:tcPr>
            <w:tcW w:w="967" w:type="dxa"/>
          </w:tcPr>
          <w:p w14:paraId="65FC5DFC" w14:textId="4D01E267" w:rsidR="00184B40" w:rsidRDefault="00184B40"/>
        </w:tc>
        <w:tc>
          <w:tcPr>
            <w:tcW w:w="915" w:type="dxa"/>
          </w:tcPr>
          <w:p w14:paraId="1DAE7BAB" w14:textId="23548CD4" w:rsidR="00184B40" w:rsidRDefault="00184B40"/>
        </w:tc>
        <w:tc>
          <w:tcPr>
            <w:tcW w:w="908" w:type="dxa"/>
          </w:tcPr>
          <w:p w14:paraId="49CB10E8" w14:textId="77777777" w:rsidR="00184B40" w:rsidRDefault="00184B40"/>
        </w:tc>
        <w:tc>
          <w:tcPr>
            <w:tcW w:w="625" w:type="dxa"/>
          </w:tcPr>
          <w:p w14:paraId="0E54808E" w14:textId="6F871F27" w:rsidR="00184B40" w:rsidRPr="00EF6855" w:rsidRDefault="00184B40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14:paraId="5AD48D1E" w14:textId="597B7011" w:rsidR="00184B40" w:rsidRDefault="00184B40"/>
        </w:tc>
        <w:tc>
          <w:tcPr>
            <w:tcW w:w="1265" w:type="dxa"/>
          </w:tcPr>
          <w:p w14:paraId="2736A752" w14:textId="77777777" w:rsidR="00184B40" w:rsidRDefault="00184B40"/>
        </w:tc>
        <w:tc>
          <w:tcPr>
            <w:tcW w:w="2014" w:type="dxa"/>
          </w:tcPr>
          <w:p w14:paraId="76BDAC15" w14:textId="77777777" w:rsidR="00184B40" w:rsidRDefault="00184B40"/>
        </w:tc>
      </w:tr>
      <w:tr w:rsidR="00184B40" w14:paraId="1D24B0D6" w14:textId="77777777" w:rsidTr="001D6AF2">
        <w:tc>
          <w:tcPr>
            <w:tcW w:w="630" w:type="dxa"/>
          </w:tcPr>
          <w:p w14:paraId="6CBAF6C3" w14:textId="6BB42F22" w:rsidR="00184B40" w:rsidRDefault="00313377">
            <w:r>
              <w:t>7</w:t>
            </w:r>
          </w:p>
        </w:tc>
        <w:tc>
          <w:tcPr>
            <w:tcW w:w="5652" w:type="dxa"/>
          </w:tcPr>
          <w:p w14:paraId="5B997F23" w14:textId="3B051441" w:rsidR="00184B40" w:rsidRDefault="00184B40">
            <w:r>
              <w:t>Annual Choice Form</w:t>
            </w:r>
          </w:p>
        </w:tc>
        <w:tc>
          <w:tcPr>
            <w:tcW w:w="967" w:type="dxa"/>
          </w:tcPr>
          <w:p w14:paraId="2AAF5BED" w14:textId="59ECFA4D" w:rsidR="00184B40" w:rsidRDefault="00184B40"/>
        </w:tc>
        <w:tc>
          <w:tcPr>
            <w:tcW w:w="915" w:type="dxa"/>
          </w:tcPr>
          <w:p w14:paraId="24665064" w14:textId="7DAB778E" w:rsidR="00184B40" w:rsidRDefault="00184B40"/>
        </w:tc>
        <w:tc>
          <w:tcPr>
            <w:tcW w:w="908" w:type="dxa"/>
          </w:tcPr>
          <w:p w14:paraId="0426D623" w14:textId="77777777" w:rsidR="00184B40" w:rsidRDefault="00184B40"/>
        </w:tc>
        <w:tc>
          <w:tcPr>
            <w:tcW w:w="625" w:type="dxa"/>
          </w:tcPr>
          <w:p w14:paraId="60F1ACF8" w14:textId="77777777" w:rsidR="00184B40" w:rsidRDefault="00184B40"/>
        </w:tc>
        <w:tc>
          <w:tcPr>
            <w:tcW w:w="1874" w:type="dxa"/>
          </w:tcPr>
          <w:p w14:paraId="32857F09" w14:textId="1C82E4AA" w:rsidR="00184B40" w:rsidRDefault="00184B40"/>
        </w:tc>
        <w:tc>
          <w:tcPr>
            <w:tcW w:w="1265" w:type="dxa"/>
          </w:tcPr>
          <w:p w14:paraId="4667470C" w14:textId="77777777" w:rsidR="00184B40" w:rsidRDefault="00184B40"/>
        </w:tc>
        <w:tc>
          <w:tcPr>
            <w:tcW w:w="2014" w:type="dxa"/>
          </w:tcPr>
          <w:p w14:paraId="031D7BD8" w14:textId="77777777" w:rsidR="00184B40" w:rsidRDefault="00184B40"/>
        </w:tc>
      </w:tr>
      <w:tr w:rsidR="00184B40" w14:paraId="0CD3F7B6" w14:textId="77777777" w:rsidTr="001D6AF2">
        <w:tc>
          <w:tcPr>
            <w:tcW w:w="630" w:type="dxa"/>
          </w:tcPr>
          <w:p w14:paraId="23A0D165" w14:textId="7A812A34" w:rsidR="00184B40" w:rsidRDefault="00313377">
            <w:r>
              <w:t>8</w:t>
            </w:r>
          </w:p>
        </w:tc>
        <w:tc>
          <w:tcPr>
            <w:tcW w:w="5652" w:type="dxa"/>
          </w:tcPr>
          <w:p w14:paraId="6B8DDD64" w14:textId="048CB31E" w:rsidR="00184B40" w:rsidRDefault="00184B40">
            <w:r>
              <w:t>Current ISP</w:t>
            </w:r>
            <w:r w:rsidR="00EE2C41">
              <w:t>, MCO Funding Documents</w:t>
            </w:r>
          </w:p>
        </w:tc>
        <w:tc>
          <w:tcPr>
            <w:tcW w:w="967" w:type="dxa"/>
          </w:tcPr>
          <w:p w14:paraId="3C732D08" w14:textId="1B4AB92F" w:rsidR="0026589E" w:rsidRDefault="0026589E"/>
        </w:tc>
        <w:tc>
          <w:tcPr>
            <w:tcW w:w="915" w:type="dxa"/>
          </w:tcPr>
          <w:p w14:paraId="29934E5F" w14:textId="36167AEC" w:rsidR="00184B40" w:rsidRDefault="00184B40"/>
        </w:tc>
        <w:tc>
          <w:tcPr>
            <w:tcW w:w="908" w:type="dxa"/>
          </w:tcPr>
          <w:p w14:paraId="13324A69" w14:textId="77777777" w:rsidR="00184B40" w:rsidRDefault="00184B40"/>
        </w:tc>
        <w:tc>
          <w:tcPr>
            <w:tcW w:w="625" w:type="dxa"/>
          </w:tcPr>
          <w:p w14:paraId="0B5D64F5" w14:textId="77777777" w:rsidR="00184B40" w:rsidRDefault="00184B40"/>
        </w:tc>
        <w:tc>
          <w:tcPr>
            <w:tcW w:w="1874" w:type="dxa"/>
          </w:tcPr>
          <w:p w14:paraId="18F6B112" w14:textId="104049FD" w:rsidR="00F472EB" w:rsidRPr="00F472EB" w:rsidRDefault="00F472EB" w:rsidP="00F472EB"/>
        </w:tc>
        <w:tc>
          <w:tcPr>
            <w:tcW w:w="1265" w:type="dxa"/>
          </w:tcPr>
          <w:p w14:paraId="4AF3BD81" w14:textId="77777777" w:rsidR="00184B40" w:rsidRDefault="00184B40"/>
        </w:tc>
        <w:tc>
          <w:tcPr>
            <w:tcW w:w="2014" w:type="dxa"/>
          </w:tcPr>
          <w:p w14:paraId="03B9E006" w14:textId="77777777" w:rsidR="00184B40" w:rsidRDefault="00184B40"/>
        </w:tc>
      </w:tr>
      <w:tr w:rsidR="00184B40" w14:paraId="2ADC8D48" w14:textId="77777777" w:rsidTr="001D6AF2">
        <w:tc>
          <w:tcPr>
            <w:tcW w:w="630" w:type="dxa"/>
          </w:tcPr>
          <w:p w14:paraId="3AD2B711" w14:textId="483CFAA9" w:rsidR="00184B40" w:rsidRDefault="00313377">
            <w:r>
              <w:t>9</w:t>
            </w:r>
          </w:p>
        </w:tc>
        <w:tc>
          <w:tcPr>
            <w:tcW w:w="5652" w:type="dxa"/>
            <w:shd w:val="clear" w:color="auto" w:fill="auto"/>
          </w:tcPr>
          <w:p w14:paraId="40C5D8A0" w14:textId="1624C207" w:rsidR="00184B40" w:rsidRDefault="00184B40">
            <w:r>
              <w:t>Physical Exam within past 2 years</w:t>
            </w:r>
          </w:p>
        </w:tc>
        <w:tc>
          <w:tcPr>
            <w:tcW w:w="967" w:type="dxa"/>
          </w:tcPr>
          <w:p w14:paraId="0114369D" w14:textId="17767EC9" w:rsidR="00AE25BC" w:rsidRDefault="00AE25BC"/>
        </w:tc>
        <w:tc>
          <w:tcPr>
            <w:tcW w:w="915" w:type="dxa"/>
          </w:tcPr>
          <w:p w14:paraId="7F7FD942" w14:textId="77777777" w:rsidR="00184B40" w:rsidRDefault="00184B40"/>
        </w:tc>
        <w:tc>
          <w:tcPr>
            <w:tcW w:w="908" w:type="dxa"/>
          </w:tcPr>
          <w:p w14:paraId="66BEA9F8" w14:textId="77777777" w:rsidR="00184B40" w:rsidRDefault="00184B40"/>
        </w:tc>
        <w:tc>
          <w:tcPr>
            <w:tcW w:w="625" w:type="dxa"/>
          </w:tcPr>
          <w:p w14:paraId="3B8B712D" w14:textId="77777777" w:rsidR="00184B40" w:rsidRDefault="00184B40"/>
        </w:tc>
        <w:tc>
          <w:tcPr>
            <w:tcW w:w="1874" w:type="dxa"/>
          </w:tcPr>
          <w:p w14:paraId="6F819C45" w14:textId="334CE391" w:rsidR="005D1614" w:rsidRDefault="005D1614"/>
        </w:tc>
        <w:tc>
          <w:tcPr>
            <w:tcW w:w="1265" w:type="dxa"/>
          </w:tcPr>
          <w:p w14:paraId="5A54E37F" w14:textId="77777777" w:rsidR="00184B40" w:rsidRDefault="00184B40"/>
        </w:tc>
        <w:tc>
          <w:tcPr>
            <w:tcW w:w="2014" w:type="dxa"/>
          </w:tcPr>
          <w:p w14:paraId="05A876A7" w14:textId="77777777" w:rsidR="00184B40" w:rsidRDefault="00184B40"/>
        </w:tc>
      </w:tr>
      <w:tr w:rsidR="00184B40" w14:paraId="2ADA7FD8" w14:textId="77777777" w:rsidTr="001D6AF2">
        <w:tc>
          <w:tcPr>
            <w:tcW w:w="630" w:type="dxa"/>
          </w:tcPr>
          <w:p w14:paraId="11ECC47B" w14:textId="3E2E02B9" w:rsidR="00184B40" w:rsidRDefault="00313377">
            <w:r>
              <w:t>10</w:t>
            </w:r>
          </w:p>
        </w:tc>
        <w:tc>
          <w:tcPr>
            <w:tcW w:w="5652" w:type="dxa"/>
            <w:shd w:val="clear" w:color="auto" w:fill="auto"/>
          </w:tcPr>
          <w:p w14:paraId="433A4E24" w14:textId="79999FC4" w:rsidR="00184B40" w:rsidRPr="00865247" w:rsidRDefault="00184B40">
            <w:r w:rsidRPr="00865247">
              <w:t>Medically Fragile Exemption</w:t>
            </w:r>
          </w:p>
        </w:tc>
        <w:tc>
          <w:tcPr>
            <w:tcW w:w="967" w:type="dxa"/>
          </w:tcPr>
          <w:p w14:paraId="2ED4A268" w14:textId="62D4E41A" w:rsidR="00184B40" w:rsidRDefault="00184B40"/>
        </w:tc>
        <w:tc>
          <w:tcPr>
            <w:tcW w:w="915" w:type="dxa"/>
          </w:tcPr>
          <w:p w14:paraId="2E6735C4" w14:textId="7C051131" w:rsidR="00184B40" w:rsidRDefault="00184B40"/>
        </w:tc>
        <w:tc>
          <w:tcPr>
            <w:tcW w:w="908" w:type="dxa"/>
          </w:tcPr>
          <w:p w14:paraId="48866CB4" w14:textId="77777777" w:rsidR="00184B40" w:rsidRDefault="00184B40"/>
        </w:tc>
        <w:tc>
          <w:tcPr>
            <w:tcW w:w="625" w:type="dxa"/>
          </w:tcPr>
          <w:p w14:paraId="680520B0" w14:textId="722A6213" w:rsidR="00184B40" w:rsidRDefault="00184B40"/>
        </w:tc>
        <w:tc>
          <w:tcPr>
            <w:tcW w:w="1874" w:type="dxa"/>
          </w:tcPr>
          <w:p w14:paraId="27C3DDF9" w14:textId="77777777" w:rsidR="00184B40" w:rsidRDefault="00184B40"/>
        </w:tc>
        <w:tc>
          <w:tcPr>
            <w:tcW w:w="1265" w:type="dxa"/>
          </w:tcPr>
          <w:p w14:paraId="202771BA" w14:textId="77777777" w:rsidR="00184B40" w:rsidRDefault="00184B40"/>
        </w:tc>
        <w:tc>
          <w:tcPr>
            <w:tcW w:w="2014" w:type="dxa"/>
          </w:tcPr>
          <w:p w14:paraId="24429F00" w14:textId="77777777" w:rsidR="00184B40" w:rsidRDefault="00184B40"/>
        </w:tc>
      </w:tr>
      <w:tr w:rsidR="0068177F" w14:paraId="479DA8CA" w14:textId="77777777" w:rsidTr="001D6AF2">
        <w:tc>
          <w:tcPr>
            <w:tcW w:w="630" w:type="dxa"/>
          </w:tcPr>
          <w:p w14:paraId="7BC224C4" w14:textId="56199F2C" w:rsidR="0068177F" w:rsidRDefault="0068177F">
            <w:r>
              <w:t>11</w:t>
            </w:r>
          </w:p>
        </w:tc>
        <w:tc>
          <w:tcPr>
            <w:tcW w:w="5652" w:type="dxa"/>
          </w:tcPr>
          <w:p w14:paraId="62095D86" w14:textId="500D798E" w:rsidR="0068177F" w:rsidRDefault="0068177F">
            <w:r>
              <w:t>External TCM Checklist</w:t>
            </w:r>
          </w:p>
        </w:tc>
        <w:tc>
          <w:tcPr>
            <w:tcW w:w="967" w:type="dxa"/>
          </w:tcPr>
          <w:p w14:paraId="1C55D44B" w14:textId="77777777" w:rsidR="0068177F" w:rsidRDefault="0068177F"/>
        </w:tc>
        <w:tc>
          <w:tcPr>
            <w:tcW w:w="915" w:type="dxa"/>
          </w:tcPr>
          <w:p w14:paraId="23BE0954" w14:textId="69716FA5" w:rsidR="0068177F" w:rsidRDefault="0068177F"/>
        </w:tc>
        <w:tc>
          <w:tcPr>
            <w:tcW w:w="908" w:type="dxa"/>
          </w:tcPr>
          <w:p w14:paraId="4C78AB50" w14:textId="77777777" w:rsidR="0068177F" w:rsidRDefault="0068177F"/>
        </w:tc>
        <w:tc>
          <w:tcPr>
            <w:tcW w:w="625" w:type="dxa"/>
          </w:tcPr>
          <w:p w14:paraId="4C51070F" w14:textId="37EAB0B3" w:rsidR="0068177F" w:rsidRDefault="0068177F"/>
        </w:tc>
        <w:tc>
          <w:tcPr>
            <w:tcW w:w="1874" w:type="dxa"/>
          </w:tcPr>
          <w:p w14:paraId="5B88B2F9" w14:textId="77777777" w:rsidR="0068177F" w:rsidRDefault="0068177F"/>
        </w:tc>
        <w:tc>
          <w:tcPr>
            <w:tcW w:w="1265" w:type="dxa"/>
          </w:tcPr>
          <w:p w14:paraId="2646E335" w14:textId="77777777" w:rsidR="0068177F" w:rsidRDefault="0068177F"/>
        </w:tc>
        <w:tc>
          <w:tcPr>
            <w:tcW w:w="2014" w:type="dxa"/>
          </w:tcPr>
          <w:p w14:paraId="08873F8D" w14:textId="77777777" w:rsidR="0068177F" w:rsidRDefault="0068177F"/>
        </w:tc>
      </w:tr>
      <w:tr w:rsidR="0068177F" w14:paraId="6876A32D" w14:textId="77777777" w:rsidTr="001D6AF2">
        <w:tc>
          <w:tcPr>
            <w:tcW w:w="630" w:type="dxa"/>
          </w:tcPr>
          <w:p w14:paraId="1CE0EEC7" w14:textId="129E11D8" w:rsidR="0068177F" w:rsidRDefault="0068177F">
            <w:r>
              <w:t>12</w:t>
            </w:r>
          </w:p>
        </w:tc>
        <w:tc>
          <w:tcPr>
            <w:tcW w:w="5652" w:type="dxa"/>
          </w:tcPr>
          <w:p w14:paraId="7C350CED" w14:textId="4AEF7039" w:rsidR="0068177F" w:rsidRDefault="0068177F">
            <w:r>
              <w:t xml:space="preserve">Status Change Reports </w:t>
            </w:r>
            <w:r w:rsidR="00865247">
              <w:t xml:space="preserve">updated </w:t>
            </w:r>
            <w:r>
              <w:t>as needed</w:t>
            </w:r>
          </w:p>
        </w:tc>
        <w:tc>
          <w:tcPr>
            <w:tcW w:w="967" w:type="dxa"/>
          </w:tcPr>
          <w:p w14:paraId="1A3DC8A0" w14:textId="41898809" w:rsidR="00375ED4" w:rsidRDefault="00375ED4"/>
        </w:tc>
        <w:tc>
          <w:tcPr>
            <w:tcW w:w="915" w:type="dxa"/>
          </w:tcPr>
          <w:p w14:paraId="4F466496" w14:textId="77777777" w:rsidR="0068177F" w:rsidRDefault="0068177F"/>
        </w:tc>
        <w:tc>
          <w:tcPr>
            <w:tcW w:w="908" w:type="dxa"/>
          </w:tcPr>
          <w:p w14:paraId="5A8DACC0" w14:textId="77777777" w:rsidR="0068177F" w:rsidRDefault="0068177F"/>
        </w:tc>
        <w:tc>
          <w:tcPr>
            <w:tcW w:w="625" w:type="dxa"/>
          </w:tcPr>
          <w:p w14:paraId="08292EED" w14:textId="77777777" w:rsidR="0068177F" w:rsidRDefault="0068177F"/>
        </w:tc>
        <w:tc>
          <w:tcPr>
            <w:tcW w:w="1874" w:type="dxa"/>
          </w:tcPr>
          <w:p w14:paraId="2EF9E02A" w14:textId="27C2F0FE" w:rsidR="0068177F" w:rsidRDefault="0068177F"/>
        </w:tc>
        <w:tc>
          <w:tcPr>
            <w:tcW w:w="1265" w:type="dxa"/>
          </w:tcPr>
          <w:p w14:paraId="43196939" w14:textId="77777777" w:rsidR="0068177F" w:rsidRDefault="0068177F"/>
        </w:tc>
        <w:tc>
          <w:tcPr>
            <w:tcW w:w="2014" w:type="dxa"/>
          </w:tcPr>
          <w:p w14:paraId="40E691DD" w14:textId="77777777" w:rsidR="0068177F" w:rsidRDefault="0068177F"/>
        </w:tc>
      </w:tr>
      <w:tr w:rsidR="00184B40" w14:paraId="013626A6" w14:textId="77777777" w:rsidTr="001D6AF2">
        <w:tc>
          <w:tcPr>
            <w:tcW w:w="630" w:type="dxa"/>
          </w:tcPr>
          <w:p w14:paraId="1B6747D4" w14:textId="7E373AB7" w:rsidR="00184B40" w:rsidRDefault="00313377">
            <w:r>
              <w:t>1</w:t>
            </w:r>
            <w:r w:rsidR="0068177F">
              <w:t>3</w:t>
            </w:r>
          </w:p>
        </w:tc>
        <w:tc>
          <w:tcPr>
            <w:tcW w:w="5652" w:type="dxa"/>
          </w:tcPr>
          <w:p w14:paraId="643B58FE" w14:textId="08B2EDF5" w:rsidR="00184B40" w:rsidRDefault="00184B40">
            <w:r>
              <w:t xml:space="preserve">Behavior plan, if take psychotropic medication or restrictive interventions within </w:t>
            </w:r>
            <w:r w:rsidR="00506012">
              <w:t>365 days</w:t>
            </w:r>
          </w:p>
        </w:tc>
        <w:tc>
          <w:tcPr>
            <w:tcW w:w="967" w:type="dxa"/>
          </w:tcPr>
          <w:p w14:paraId="53D20554" w14:textId="5434A646" w:rsidR="002F3EF0" w:rsidRDefault="002F3EF0"/>
        </w:tc>
        <w:tc>
          <w:tcPr>
            <w:tcW w:w="915" w:type="dxa"/>
          </w:tcPr>
          <w:p w14:paraId="3B23476D" w14:textId="2BEE80CF" w:rsidR="00184B40" w:rsidRDefault="00184B40"/>
        </w:tc>
        <w:tc>
          <w:tcPr>
            <w:tcW w:w="908" w:type="dxa"/>
          </w:tcPr>
          <w:p w14:paraId="5377E741" w14:textId="77777777" w:rsidR="00184B40" w:rsidRDefault="00184B40"/>
        </w:tc>
        <w:tc>
          <w:tcPr>
            <w:tcW w:w="625" w:type="dxa"/>
          </w:tcPr>
          <w:p w14:paraId="39EF8D78" w14:textId="77777777" w:rsidR="00184B40" w:rsidRDefault="00184B40"/>
        </w:tc>
        <w:tc>
          <w:tcPr>
            <w:tcW w:w="1874" w:type="dxa"/>
          </w:tcPr>
          <w:p w14:paraId="3612FACD" w14:textId="127B5241" w:rsidR="00184B40" w:rsidRDefault="00184B40"/>
        </w:tc>
        <w:tc>
          <w:tcPr>
            <w:tcW w:w="1265" w:type="dxa"/>
          </w:tcPr>
          <w:p w14:paraId="112C6BE2" w14:textId="77777777" w:rsidR="00184B40" w:rsidRDefault="00184B40"/>
        </w:tc>
        <w:tc>
          <w:tcPr>
            <w:tcW w:w="2014" w:type="dxa"/>
          </w:tcPr>
          <w:p w14:paraId="703375AB" w14:textId="77777777" w:rsidR="00184B40" w:rsidRDefault="00184B40"/>
        </w:tc>
      </w:tr>
      <w:tr w:rsidR="00184B40" w14:paraId="0226970B" w14:textId="77777777" w:rsidTr="001D6AF2">
        <w:tc>
          <w:tcPr>
            <w:tcW w:w="630" w:type="dxa"/>
          </w:tcPr>
          <w:p w14:paraId="157555CB" w14:textId="306E6FC1" w:rsidR="00184B40" w:rsidRDefault="00313377">
            <w:r>
              <w:t>1</w:t>
            </w:r>
            <w:r w:rsidR="0068177F">
              <w:t>4</w:t>
            </w:r>
          </w:p>
        </w:tc>
        <w:tc>
          <w:tcPr>
            <w:tcW w:w="5652" w:type="dxa"/>
          </w:tcPr>
          <w:p w14:paraId="51691C05" w14:textId="55C9546B" w:rsidR="00184B40" w:rsidRDefault="00184B40">
            <w:r>
              <w:t>Informed consent for psychotropic medication within 365 days</w:t>
            </w:r>
          </w:p>
        </w:tc>
        <w:tc>
          <w:tcPr>
            <w:tcW w:w="967" w:type="dxa"/>
          </w:tcPr>
          <w:p w14:paraId="4864D7E6" w14:textId="02DB9F94" w:rsidR="00184B40" w:rsidRDefault="00184B40"/>
        </w:tc>
        <w:tc>
          <w:tcPr>
            <w:tcW w:w="915" w:type="dxa"/>
          </w:tcPr>
          <w:p w14:paraId="5FBB8040" w14:textId="71B8269C" w:rsidR="002F3EF0" w:rsidRDefault="002F3EF0"/>
        </w:tc>
        <w:tc>
          <w:tcPr>
            <w:tcW w:w="908" w:type="dxa"/>
          </w:tcPr>
          <w:p w14:paraId="3733EE18" w14:textId="77777777" w:rsidR="00184B40" w:rsidRDefault="00184B40"/>
        </w:tc>
        <w:tc>
          <w:tcPr>
            <w:tcW w:w="625" w:type="dxa"/>
          </w:tcPr>
          <w:p w14:paraId="5E41D633" w14:textId="77777777" w:rsidR="00184B40" w:rsidRDefault="00184B40"/>
        </w:tc>
        <w:tc>
          <w:tcPr>
            <w:tcW w:w="1874" w:type="dxa"/>
          </w:tcPr>
          <w:p w14:paraId="1EC3474F" w14:textId="77777777" w:rsidR="00184B40" w:rsidRDefault="00184B40"/>
        </w:tc>
        <w:tc>
          <w:tcPr>
            <w:tcW w:w="1265" w:type="dxa"/>
          </w:tcPr>
          <w:p w14:paraId="449360F0" w14:textId="77777777" w:rsidR="00184B40" w:rsidRDefault="00184B40"/>
        </w:tc>
        <w:tc>
          <w:tcPr>
            <w:tcW w:w="2014" w:type="dxa"/>
          </w:tcPr>
          <w:p w14:paraId="64FABCB7" w14:textId="77777777" w:rsidR="00184B40" w:rsidRDefault="00184B40"/>
        </w:tc>
      </w:tr>
      <w:tr w:rsidR="00184B40" w14:paraId="03786B41" w14:textId="77777777" w:rsidTr="001D6AF2">
        <w:tc>
          <w:tcPr>
            <w:tcW w:w="630" w:type="dxa"/>
          </w:tcPr>
          <w:p w14:paraId="1D7D3D51" w14:textId="5208BFF2" w:rsidR="00184B40" w:rsidRDefault="00313377">
            <w:r>
              <w:t>1</w:t>
            </w:r>
            <w:r w:rsidR="0068177F">
              <w:t>5</w:t>
            </w:r>
          </w:p>
        </w:tc>
        <w:tc>
          <w:tcPr>
            <w:tcW w:w="5652" w:type="dxa"/>
          </w:tcPr>
          <w:p w14:paraId="68A6085E" w14:textId="1AD8D638" w:rsidR="00184B40" w:rsidRDefault="00FF1677">
            <w:r>
              <w:t>Current PCSP</w:t>
            </w:r>
          </w:p>
        </w:tc>
        <w:tc>
          <w:tcPr>
            <w:tcW w:w="967" w:type="dxa"/>
          </w:tcPr>
          <w:p w14:paraId="449BFAFB" w14:textId="27E0D15D" w:rsidR="00184B40" w:rsidRDefault="00184B40"/>
        </w:tc>
        <w:tc>
          <w:tcPr>
            <w:tcW w:w="915" w:type="dxa"/>
          </w:tcPr>
          <w:p w14:paraId="2EF83A30" w14:textId="3E85A391" w:rsidR="00184B40" w:rsidRDefault="00184B40"/>
        </w:tc>
        <w:tc>
          <w:tcPr>
            <w:tcW w:w="908" w:type="dxa"/>
          </w:tcPr>
          <w:p w14:paraId="03DD1676" w14:textId="77777777" w:rsidR="00184B40" w:rsidRDefault="00184B40"/>
        </w:tc>
        <w:tc>
          <w:tcPr>
            <w:tcW w:w="625" w:type="dxa"/>
          </w:tcPr>
          <w:p w14:paraId="53B36A3C" w14:textId="77777777" w:rsidR="00184B40" w:rsidRDefault="00184B40"/>
        </w:tc>
        <w:tc>
          <w:tcPr>
            <w:tcW w:w="1874" w:type="dxa"/>
          </w:tcPr>
          <w:p w14:paraId="24FF5092" w14:textId="7CA40667" w:rsidR="00184B40" w:rsidRDefault="00184B40"/>
        </w:tc>
        <w:tc>
          <w:tcPr>
            <w:tcW w:w="1265" w:type="dxa"/>
          </w:tcPr>
          <w:p w14:paraId="71C2C388" w14:textId="77777777" w:rsidR="00184B40" w:rsidRDefault="00184B40"/>
        </w:tc>
        <w:tc>
          <w:tcPr>
            <w:tcW w:w="2014" w:type="dxa"/>
          </w:tcPr>
          <w:p w14:paraId="57D43815" w14:textId="77777777" w:rsidR="00184B40" w:rsidRDefault="00184B40"/>
        </w:tc>
      </w:tr>
      <w:tr w:rsidR="00C92C91" w14:paraId="2839DCAE" w14:textId="77777777" w:rsidTr="001D6AF2">
        <w:tc>
          <w:tcPr>
            <w:tcW w:w="630" w:type="dxa"/>
          </w:tcPr>
          <w:p w14:paraId="3DB74620" w14:textId="1FBE80FB" w:rsidR="00C92C91" w:rsidRDefault="00313377">
            <w:r>
              <w:t>1</w:t>
            </w:r>
            <w:r w:rsidR="0068177F">
              <w:t>6</w:t>
            </w:r>
          </w:p>
        </w:tc>
        <w:tc>
          <w:tcPr>
            <w:tcW w:w="5652" w:type="dxa"/>
          </w:tcPr>
          <w:p w14:paraId="3B0A053A" w14:textId="0ECBC7AF" w:rsidR="00C92C91" w:rsidRPr="00865247" w:rsidRDefault="00C92C91">
            <w:r w:rsidRPr="00865247">
              <w:t xml:space="preserve">Documentation that training on rights </w:t>
            </w:r>
            <w:r w:rsidR="00956866" w:rsidRPr="00865247">
              <w:t xml:space="preserve">&amp; ANE </w:t>
            </w:r>
            <w:r w:rsidRPr="00865247">
              <w:t xml:space="preserve">offered within </w:t>
            </w:r>
            <w:r w:rsidR="00506012" w:rsidRPr="00865247">
              <w:t>365 days</w:t>
            </w:r>
            <w:r w:rsidRPr="00865247">
              <w:t xml:space="preserve"> </w:t>
            </w:r>
          </w:p>
        </w:tc>
        <w:tc>
          <w:tcPr>
            <w:tcW w:w="967" w:type="dxa"/>
          </w:tcPr>
          <w:p w14:paraId="0A77667A" w14:textId="76CCA58A" w:rsidR="00C92C91" w:rsidRDefault="00C92C91"/>
        </w:tc>
        <w:tc>
          <w:tcPr>
            <w:tcW w:w="915" w:type="dxa"/>
          </w:tcPr>
          <w:p w14:paraId="21A31915" w14:textId="77777777" w:rsidR="00C92C91" w:rsidRDefault="00C92C91"/>
        </w:tc>
        <w:tc>
          <w:tcPr>
            <w:tcW w:w="908" w:type="dxa"/>
          </w:tcPr>
          <w:p w14:paraId="09060E67" w14:textId="77777777" w:rsidR="00C92C91" w:rsidRDefault="00C92C91"/>
        </w:tc>
        <w:tc>
          <w:tcPr>
            <w:tcW w:w="625" w:type="dxa"/>
          </w:tcPr>
          <w:p w14:paraId="48633BBE" w14:textId="77777777" w:rsidR="00C92C91" w:rsidRDefault="00C92C91"/>
        </w:tc>
        <w:tc>
          <w:tcPr>
            <w:tcW w:w="1874" w:type="dxa"/>
          </w:tcPr>
          <w:p w14:paraId="21F7B5F3" w14:textId="3B969E38" w:rsidR="00C92C91" w:rsidRDefault="00C92C91"/>
        </w:tc>
        <w:tc>
          <w:tcPr>
            <w:tcW w:w="1265" w:type="dxa"/>
          </w:tcPr>
          <w:p w14:paraId="370C0185" w14:textId="77777777" w:rsidR="00C92C91" w:rsidRDefault="00C92C91"/>
        </w:tc>
        <w:tc>
          <w:tcPr>
            <w:tcW w:w="2014" w:type="dxa"/>
          </w:tcPr>
          <w:p w14:paraId="62A327C7" w14:textId="77777777" w:rsidR="00C92C91" w:rsidRDefault="00C92C91"/>
        </w:tc>
      </w:tr>
      <w:tr w:rsidR="00A67B5C" w14:paraId="1F74122F" w14:textId="77777777" w:rsidTr="001D6AF2">
        <w:tc>
          <w:tcPr>
            <w:tcW w:w="630" w:type="dxa"/>
          </w:tcPr>
          <w:p w14:paraId="370CAC75" w14:textId="18EF10F7" w:rsidR="00A67B5C" w:rsidRDefault="00A67B5C" w:rsidP="00A67B5C">
            <w:r>
              <w:t>17</w:t>
            </w:r>
          </w:p>
        </w:tc>
        <w:tc>
          <w:tcPr>
            <w:tcW w:w="5652" w:type="dxa"/>
          </w:tcPr>
          <w:p w14:paraId="7C40C5D7" w14:textId="2FCFFD32" w:rsidR="00A67B5C" w:rsidRPr="00865247" w:rsidRDefault="00316F48" w:rsidP="00A67B5C">
            <w:r w:rsidRPr="00865247">
              <w:t xml:space="preserve">Rental </w:t>
            </w:r>
            <w:r w:rsidR="00A67B5C" w:rsidRPr="00865247">
              <w:t xml:space="preserve">agreement </w:t>
            </w:r>
          </w:p>
        </w:tc>
        <w:tc>
          <w:tcPr>
            <w:tcW w:w="967" w:type="dxa"/>
          </w:tcPr>
          <w:p w14:paraId="5BF2B1EE" w14:textId="23F78749" w:rsidR="00A67B5C" w:rsidRDefault="00A67B5C" w:rsidP="00A67B5C"/>
        </w:tc>
        <w:tc>
          <w:tcPr>
            <w:tcW w:w="915" w:type="dxa"/>
          </w:tcPr>
          <w:p w14:paraId="08A0D5CD" w14:textId="77777777" w:rsidR="00A67B5C" w:rsidRDefault="00A67B5C" w:rsidP="00A67B5C"/>
        </w:tc>
        <w:tc>
          <w:tcPr>
            <w:tcW w:w="908" w:type="dxa"/>
          </w:tcPr>
          <w:p w14:paraId="1D36C0E3" w14:textId="77777777" w:rsidR="00A67B5C" w:rsidRDefault="00A67B5C" w:rsidP="00A67B5C"/>
        </w:tc>
        <w:tc>
          <w:tcPr>
            <w:tcW w:w="625" w:type="dxa"/>
          </w:tcPr>
          <w:p w14:paraId="58928CC5" w14:textId="77777777" w:rsidR="00A67B5C" w:rsidRDefault="00A67B5C" w:rsidP="00A67B5C"/>
        </w:tc>
        <w:tc>
          <w:tcPr>
            <w:tcW w:w="1874" w:type="dxa"/>
          </w:tcPr>
          <w:p w14:paraId="092F4646" w14:textId="77777777" w:rsidR="00A67B5C" w:rsidRDefault="00A67B5C" w:rsidP="00A67B5C"/>
        </w:tc>
        <w:tc>
          <w:tcPr>
            <w:tcW w:w="1265" w:type="dxa"/>
          </w:tcPr>
          <w:p w14:paraId="75A7A3B3" w14:textId="77777777" w:rsidR="00A67B5C" w:rsidRDefault="00A67B5C" w:rsidP="00A67B5C"/>
        </w:tc>
        <w:tc>
          <w:tcPr>
            <w:tcW w:w="2014" w:type="dxa"/>
          </w:tcPr>
          <w:p w14:paraId="3B3FF3AD" w14:textId="77777777" w:rsidR="00A67B5C" w:rsidRDefault="00A67B5C" w:rsidP="00A67B5C"/>
        </w:tc>
      </w:tr>
      <w:tr w:rsidR="00E20320" w14:paraId="3AE30089" w14:textId="77777777" w:rsidTr="001D6AF2">
        <w:tc>
          <w:tcPr>
            <w:tcW w:w="630" w:type="dxa"/>
          </w:tcPr>
          <w:p w14:paraId="2663892E" w14:textId="3A677791" w:rsidR="00E20320" w:rsidRDefault="00E20320" w:rsidP="00A67B5C">
            <w:r>
              <w:t>18</w:t>
            </w:r>
          </w:p>
        </w:tc>
        <w:tc>
          <w:tcPr>
            <w:tcW w:w="5652" w:type="dxa"/>
          </w:tcPr>
          <w:p w14:paraId="53926D12" w14:textId="18511B48" w:rsidR="00E20320" w:rsidRPr="00E20320" w:rsidRDefault="00E20320" w:rsidP="00A67B5C">
            <w:pPr>
              <w:rPr>
                <w:b/>
                <w:bCs/>
              </w:rPr>
            </w:pPr>
            <w:r>
              <w:rPr>
                <w:b/>
                <w:bCs/>
              </w:rPr>
              <w:t>Final Rule Certificate</w:t>
            </w:r>
          </w:p>
        </w:tc>
        <w:tc>
          <w:tcPr>
            <w:tcW w:w="967" w:type="dxa"/>
          </w:tcPr>
          <w:p w14:paraId="336F30B1" w14:textId="77777777" w:rsidR="00E20320" w:rsidRDefault="00E20320" w:rsidP="00A67B5C"/>
        </w:tc>
        <w:tc>
          <w:tcPr>
            <w:tcW w:w="915" w:type="dxa"/>
          </w:tcPr>
          <w:p w14:paraId="4BABD862" w14:textId="77777777" w:rsidR="00E20320" w:rsidRDefault="00E20320" w:rsidP="00A67B5C"/>
        </w:tc>
        <w:tc>
          <w:tcPr>
            <w:tcW w:w="908" w:type="dxa"/>
          </w:tcPr>
          <w:p w14:paraId="1A98F887" w14:textId="77777777" w:rsidR="00E20320" w:rsidRDefault="00E20320" w:rsidP="00A67B5C"/>
        </w:tc>
        <w:tc>
          <w:tcPr>
            <w:tcW w:w="625" w:type="dxa"/>
          </w:tcPr>
          <w:p w14:paraId="79830D1C" w14:textId="77777777" w:rsidR="00E20320" w:rsidRDefault="00E20320" w:rsidP="00A67B5C"/>
        </w:tc>
        <w:tc>
          <w:tcPr>
            <w:tcW w:w="1874" w:type="dxa"/>
          </w:tcPr>
          <w:p w14:paraId="339AE29C" w14:textId="77777777" w:rsidR="00E20320" w:rsidRDefault="00E20320" w:rsidP="00A67B5C"/>
        </w:tc>
        <w:tc>
          <w:tcPr>
            <w:tcW w:w="1265" w:type="dxa"/>
          </w:tcPr>
          <w:p w14:paraId="57F442D4" w14:textId="77777777" w:rsidR="00E20320" w:rsidRDefault="00E20320" w:rsidP="00A67B5C"/>
        </w:tc>
        <w:tc>
          <w:tcPr>
            <w:tcW w:w="2014" w:type="dxa"/>
          </w:tcPr>
          <w:p w14:paraId="50B495C8" w14:textId="77777777" w:rsidR="00E20320" w:rsidRDefault="00E20320" w:rsidP="00A67B5C"/>
        </w:tc>
      </w:tr>
    </w:tbl>
    <w:tbl>
      <w:tblPr>
        <w:tblStyle w:val="TableGrid"/>
        <w:tblpPr w:leftFromText="180" w:rightFromText="180" w:vertAnchor="text" w:horzAnchor="page" w:tblpX="6105" w:tblpY="9511"/>
        <w:tblOverlap w:val="never"/>
        <w:tblW w:w="2515" w:type="dxa"/>
        <w:tblLook w:val="04A0" w:firstRow="1" w:lastRow="0" w:firstColumn="1" w:lastColumn="0" w:noHBand="0" w:noVBand="1"/>
      </w:tblPr>
      <w:tblGrid>
        <w:gridCol w:w="2515"/>
      </w:tblGrid>
      <w:tr w:rsidR="008E196A" w14:paraId="41B2ABFD" w14:textId="77777777" w:rsidTr="00154116">
        <w:tc>
          <w:tcPr>
            <w:tcW w:w="2515" w:type="dxa"/>
          </w:tcPr>
          <w:p w14:paraId="56E24660" w14:textId="3A893018" w:rsidR="008E196A" w:rsidRPr="008E196A" w:rsidRDefault="008E196A" w:rsidP="00154116">
            <w:pPr>
              <w:rPr>
                <w:b/>
                <w:color w:val="4472C4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bookmarkStart w:id="0" w:name="_Hlk121395605"/>
            <w:r>
              <w:rPr>
                <w:b/>
                <w:color w:val="4472C4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 xml:space="preserve">T = </w:t>
            </w:r>
            <w:proofErr w:type="spellStart"/>
            <w:r>
              <w:rPr>
                <w:b/>
                <w:color w:val="4472C4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Therap</w:t>
            </w:r>
            <w:proofErr w:type="spellEnd"/>
            <w:r>
              <w:rPr>
                <w:b/>
                <w:color w:val="4472C4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 F = Site files</w:t>
            </w:r>
            <w:r w:rsidR="00154116">
              <w:rPr>
                <w:b/>
                <w:color w:val="4472C4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</w:tr>
      <w:bookmarkEnd w:id="0"/>
    </w:tbl>
    <w:p w14:paraId="60D33FAF" w14:textId="4A9FF41B" w:rsidR="00C92C91" w:rsidRDefault="00C92C91"/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800"/>
        <w:gridCol w:w="1264"/>
        <w:gridCol w:w="3029"/>
        <w:gridCol w:w="32"/>
        <w:gridCol w:w="883"/>
        <w:gridCol w:w="17"/>
        <w:gridCol w:w="899"/>
        <w:gridCol w:w="1220"/>
        <w:gridCol w:w="40"/>
        <w:gridCol w:w="540"/>
        <w:gridCol w:w="9"/>
        <w:gridCol w:w="1943"/>
        <w:gridCol w:w="28"/>
        <w:gridCol w:w="1228"/>
        <w:gridCol w:w="32"/>
        <w:gridCol w:w="2161"/>
      </w:tblGrid>
      <w:tr w:rsidR="00B668BC" w14:paraId="2BC346E1" w14:textId="77777777" w:rsidTr="0014748F">
        <w:trPr>
          <w:gridAfter w:val="13"/>
          <w:wAfter w:w="9032" w:type="dxa"/>
        </w:trPr>
        <w:tc>
          <w:tcPr>
            <w:tcW w:w="2064" w:type="dxa"/>
            <w:gridSpan w:val="2"/>
          </w:tcPr>
          <w:p w14:paraId="233F0913" w14:textId="42C2ECD7" w:rsidR="00B668BC" w:rsidRDefault="00B668BC">
            <w:pPr>
              <w:rPr>
                <w:b/>
              </w:rPr>
            </w:pPr>
            <w:r>
              <w:rPr>
                <w:b/>
              </w:rPr>
              <w:t>Date of PCSP</w:t>
            </w:r>
            <w:r w:rsidR="002916A1">
              <w:rPr>
                <w:b/>
              </w:rPr>
              <w:t xml:space="preserve"> </w:t>
            </w:r>
          </w:p>
        </w:tc>
        <w:tc>
          <w:tcPr>
            <w:tcW w:w="3029" w:type="dxa"/>
          </w:tcPr>
          <w:p w14:paraId="444BD1FA" w14:textId="7FF05552" w:rsidR="00B668BC" w:rsidRDefault="00B668BC">
            <w:pPr>
              <w:rPr>
                <w:b/>
              </w:rPr>
            </w:pPr>
          </w:p>
        </w:tc>
      </w:tr>
      <w:tr w:rsidR="00C92C91" w14:paraId="3CFA56E0" w14:textId="77777777" w:rsidTr="0014748F">
        <w:tc>
          <w:tcPr>
            <w:tcW w:w="5093" w:type="dxa"/>
            <w:gridSpan w:val="3"/>
          </w:tcPr>
          <w:p w14:paraId="7D82DE28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915" w:type="dxa"/>
            <w:gridSpan w:val="2"/>
          </w:tcPr>
          <w:p w14:paraId="20919C1E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916" w:type="dxa"/>
            <w:gridSpan w:val="2"/>
          </w:tcPr>
          <w:p w14:paraId="0D1F00D8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Not Present</w:t>
            </w:r>
          </w:p>
        </w:tc>
        <w:tc>
          <w:tcPr>
            <w:tcW w:w="1220" w:type="dxa"/>
          </w:tcPr>
          <w:p w14:paraId="79701F0E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In Process</w:t>
            </w:r>
          </w:p>
        </w:tc>
        <w:tc>
          <w:tcPr>
            <w:tcW w:w="589" w:type="dxa"/>
            <w:gridSpan w:val="3"/>
          </w:tcPr>
          <w:p w14:paraId="5D644BF4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1943" w:type="dxa"/>
          </w:tcPr>
          <w:p w14:paraId="6BC2B0D2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256" w:type="dxa"/>
            <w:gridSpan w:val="2"/>
          </w:tcPr>
          <w:p w14:paraId="270658AF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Date of Correction</w:t>
            </w:r>
          </w:p>
        </w:tc>
        <w:tc>
          <w:tcPr>
            <w:tcW w:w="2193" w:type="dxa"/>
            <w:gridSpan w:val="2"/>
          </w:tcPr>
          <w:p w14:paraId="3984F6BC" w14:textId="77777777" w:rsidR="00C92C91" w:rsidRPr="00CA0198" w:rsidRDefault="00CA0198">
            <w:pPr>
              <w:rPr>
                <w:b/>
              </w:rPr>
            </w:pPr>
            <w:r>
              <w:rPr>
                <w:b/>
              </w:rPr>
              <w:t>Date of CDDO Follow Up &amp; Outcome</w:t>
            </w:r>
          </w:p>
        </w:tc>
      </w:tr>
      <w:tr w:rsidR="00CA0198" w:rsidRPr="00CA0198" w14:paraId="724BE379" w14:textId="77777777" w:rsidTr="0014748F">
        <w:tc>
          <w:tcPr>
            <w:tcW w:w="800" w:type="dxa"/>
          </w:tcPr>
          <w:p w14:paraId="6AE39B46" w14:textId="57D93A2A" w:rsidR="00CA0198" w:rsidRPr="00CA0198" w:rsidRDefault="003F79AF">
            <w:r>
              <w:t>1</w:t>
            </w:r>
          </w:p>
        </w:tc>
        <w:tc>
          <w:tcPr>
            <w:tcW w:w="4293" w:type="dxa"/>
            <w:gridSpan w:val="2"/>
          </w:tcPr>
          <w:p w14:paraId="38C8CCB5" w14:textId="211C984D" w:rsidR="00CA0198" w:rsidRPr="00CA0198" w:rsidRDefault="00EE2C41">
            <w:r>
              <w:t xml:space="preserve">Names of all individuals involved in the development of plan to include the person, </w:t>
            </w:r>
            <w:r w:rsidR="001829BD">
              <w:t>guardian,</w:t>
            </w:r>
            <w:r>
              <w:t xml:space="preserve"> and provider(s).</w:t>
            </w:r>
            <w:r w:rsidR="00CA0198">
              <w:t xml:space="preserve">  Lead coordinator is listed.  </w:t>
            </w:r>
          </w:p>
        </w:tc>
        <w:tc>
          <w:tcPr>
            <w:tcW w:w="915" w:type="dxa"/>
            <w:gridSpan w:val="2"/>
          </w:tcPr>
          <w:p w14:paraId="0A621466" w14:textId="06199094" w:rsidR="00EF0D0E" w:rsidRPr="00CA0198" w:rsidRDefault="00EF0D0E"/>
        </w:tc>
        <w:tc>
          <w:tcPr>
            <w:tcW w:w="916" w:type="dxa"/>
            <w:gridSpan w:val="2"/>
          </w:tcPr>
          <w:p w14:paraId="6FB53BF5" w14:textId="77777777" w:rsidR="00CA0198" w:rsidRPr="00CA0198" w:rsidRDefault="00CA0198"/>
        </w:tc>
        <w:tc>
          <w:tcPr>
            <w:tcW w:w="1220" w:type="dxa"/>
          </w:tcPr>
          <w:p w14:paraId="16CA1AF8" w14:textId="77777777" w:rsidR="00CA0198" w:rsidRPr="00CA0198" w:rsidRDefault="00CA0198"/>
        </w:tc>
        <w:tc>
          <w:tcPr>
            <w:tcW w:w="589" w:type="dxa"/>
            <w:gridSpan w:val="3"/>
          </w:tcPr>
          <w:p w14:paraId="62796466" w14:textId="77777777" w:rsidR="00CA0198" w:rsidRPr="00CA0198" w:rsidRDefault="00CA0198"/>
        </w:tc>
        <w:tc>
          <w:tcPr>
            <w:tcW w:w="1943" w:type="dxa"/>
          </w:tcPr>
          <w:p w14:paraId="660D81C2" w14:textId="77777777" w:rsidR="00CA0198" w:rsidRPr="00CA0198" w:rsidRDefault="00CA0198"/>
        </w:tc>
        <w:tc>
          <w:tcPr>
            <w:tcW w:w="1256" w:type="dxa"/>
            <w:gridSpan w:val="2"/>
          </w:tcPr>
          <w:p w14:paraId="2F37CE1D" w14:textId="77777777" w:rsidR="00CA0198" w:rsidRPr="00CA0198" w:rsidRDefault="00CA0198"/>
        </w:tc>
        <w:tc>
          <w:tcPr>
            <w:tcW w:w="2193" w:type="dxa"/>
            <w:gridSpan w:val="2"/>
          </w:tcPr>
          <w:p w14:paraId="0AEAF1D3" w14:textId="77777777" w:rsidR="00CA0198" w:rsidRPr="00CA0198" w:rsidRDefault="00CA0198"/>
        </w:tc>
      </w:tr>
      <w:tr w:rsidR="00EE2C41" w:rsidRPr="00CA0198" w14:paraId="189991F5" w14:textId="77777777" w:rsidTr="0014748F">
        <w:tc>
          <w:tcPr>
            <w:tcW w:w="800" w:type="dxa"/>
          </w:tcPr>
          <w:p w14:paraId="6CD73F42" w14:textId="4DF7D397" w:rsidR="00EE2C41" w:rsidRDefault="00EE2C41" w:rsidP="000D37B9">
            <w:r>
              <w:t>2</w:t>
            </w:r>
          </w:p>
        </w:tc>
        <w:tc>
          <w:tcPr>
            <w:tcW w:w="4293" w:type="dxa"/>
            <w:gridSpan w:val="2"/>
          </w:tcPr>
          <w:p w14:paraId="18A2B307" w14:textId="77777777" w:rsidR="00EE2C41" w:rsidRDefault="00EE2C41" w:rsidP="000D37B9">
            <w:r>
              <w:t>Signed and dated by person, guardian, and provider.</w:t>
            </w:r>
          </w:p>
        </w:tc>
        <w:tc>
          <w:tcPr>
            <w:tcW w:w="915" w:type="dxa"/>
            <w:gridSpan w:val="2"/>
          </w:tcPr>
          <w:p w14:paraId="34BAC453" w14:textId="1DCC2268" w:rsidR="00151AD1" w:rsidRPr="00CA0198" w:rsidRDefault="00151AD1" w:rsidP="000D37B9"/>
        </w:tc>
        <w:tc>
          <w:tcPr>
            <w:tcW w:w="916" w:type="dxa"/>
            <w:gridSpan w:val="2"/>
          </w:tcPr>
          <w:p w14:paraId="7C0A6124" w14:textId="77777777" w:rsidR="00EE2C41" w:rsidRPr="00CA0198" w:rsidRDefault="00EE2C41" w:rsidP="000D37B9"/>
        </w:tc>
        <w:tc>
          <w:tcPr>
            <w:tcW w:w="1220" w:type="dxa"/>
          </w:tcPr>
          <w:p w14:paraId="353D9CBD" w14:textId="77777777" w:rsidR="00EE2C41" w:rsidRPr="00CA0198" w:rsidRDefault="00EE2C41" w:rsidP="000D37B9"/>
        </w:tc>
        <w:tc>
          <w:tcPr>
            <w:tcW w:w="589" w:type="dxa"/>
            <w:gridSpan w:val="3"/>
          </w:tcPr>
          <w:p w14:paraId="17B2BF7A" w14:textId="77777777" w:rsidR="00EE2C41" w:rsidRPr="00CA0198" w:rsidRDefault="00EE2C41" w:rsidP="000D37B9"/>
        </w:tc>
        <w:tc>
          <w:tcPr>
            <w:tcW w:w="1943" w:type="dxa"/>
          </w:tcPr>
          <w:p w14:paraId="3F68635E" w14:textId="77777777" w:rsidR="00EE2C41" w:rsidRPr="00CA0198" w:rsidRDefault="00EE2C41" w:rsidP="000D37B9"/>
        </w:tc>
        <w:tc>
          <w:tcPr>
            <w:tcW w:w="1256" w:type="dxa"/>
            <w:gridSpan w:val="2"/>
          </w:tcPr>
          <w:p w14:paraId="22B8E1E5" w14:textId="77777777" w:rsidR="00EE2C41" w:rsidRPr="00CA0198" w:rsidRDefault="00EE2C41" w:rsidP="000D37B9"/>
        </w:tc>
        <w:tc>
          <w:tcPr>
            <w:tcW w:w="2193" w:type="dxa"/>
            <w:gridSpan w:val="2"/>
          </w:tcPr>
          <w:p w14:paraId="29BED261" w14:textId="77777777" w:rsidR="00EE2C41" w:rsidRPr="00CA0198" w:rsidRDefault="00EE2C41" w:rsidP="000D37B9"/>
        </w:tc>
      </w:tr>
      <w:tr w:rsidR="00506012" w:rsidRPr="00CA0198" w14:paraId="40D284E0" w14:textId="77777777" w:rsidTr="0014748F">
        <w:tc>
          <w:tcPr>
            <w:tcW w:w="800" w:type="dxa"/>
          </w:tcPr>
          <w:p w14:paraId="5F1006D6" w14:textId="68B28271" w:rsidR="00506012" w:rsidRDefault="003F79AF">
            <w:r>
              <w:t>3</w:t>
            </w:r>
          </w:p>
        </w:tc>
        <w:tc>
          <w:tcPr>
            <w:tcW w:w="4293" w:type="dxa"/>
            <w:gridSpan w:val="2"/>
          </w:tcPr>
          <w:p w14:paraId="04E330AA" w14:textId="74B2C088" w:rsidR="00506012" w:rsidRDefault="00506012">
            <w:r>
              <w:t>Updated within 365 days.</w:t>
            </w:r>
          </w:p>
        </w:tc>
        <w:tc>
          <w:tcPr>
            <w:tcW w:w="915" w:type="dxa"/>
            <w:gridSpan w:val="2"/>
          </w:tcPr>
          <w:p w14:paraId="1ACE92F9" w14:textId="62A7A2F2" w:rsidR="00506012" w:rsidRPr="00CA0198" w:rsidRDefault="00506012"/>
        </w:tc>
        <w:tc>
          <w:tcPr>
            <w:tcW w:w="916" w:type="dxa"/>
            <w:gridSpan w:val="2"/>
          </w:tcPr>
          <w:p w14:paraId="01E90A31" w14:textId="244E1634" w:rsidR="00506012" w:rsidRPr="00CA0198" w:rsidRDefault="00506012"/>
        </w:tc>
        <w:tc>
          <w:tcPr>
            <w:tcW w:w="1220" w:type="dxa"/>
          </w:tcPr>
          <w:p w14:paraId="6438A1F6" w14:textId="77777777" w:rsidR="00506012" w:rsidRPr="00CA0198" w:rsidRDefault="00506012"/>
        </w:tc>
        <w:tc>
          <w:tcPr>
            <w:tcW w:w="589" w:type="dxa"/>
            <w:gridSpan w:val="3"/>
          </w:tcPr>
          <w:p w14:paraId="6BAA41FE" w14:textId="77777777" w:rsidR="00506012" w:rsidRPr="00CA0198" w:rsidRDefault="00506012"/>
        </w:tc>
        <w:tc>
          <w:tcPr>
            <w:tcW w:w="1943" w:type="dxa"/>
          </w:tcPr>
          <w:p w14:paraId="7DB2A621" w14:textId="3B50C2CD" w:rsidR="00506012" w:rsidRPr="00CA0198" w:rsidRDefault="00506012"/>
        </w:tc>
        <w:tc>
          <w:tcPr>
            <w:tcW w:w="1256" w:type="dxa"/>
            <w:gridSpan w:val="2"/>
          </w:tcPr>
          <w:p w14:paraId="499C3FBE" w14:textId="77777777" w:rsidR="00506012" w:rsidRPr="00CA0198" w:rsidRDefault="00506012"/>
        </w:tc>
        <w:tc>
          <w:tcPr>
            <w:tcW w:w="2193" w:type="dxa"/>
            <w:gridSpan w:val="2"/>
          </w:tcPr>
          <w:p w14:paraId="0A462A54" w14:textId="77777777" w:rsidR="00506012" w:rsidRPr="00CA0198" w:rsidRDefault="00506012"/>
        </w:tc>
      </w:tr>
      <w:tr w:rsidR="00CA0198" w:rsidRPr="00CA0198" w14:paraId="36CB2C99" w14:textId="77777777" w:rsidTr="0014748F">
        <w:tc>
          <w:tcPr>
            <w:tcW w:w="800" w:type="dxa"/>
          </w:tcPr>
          <w:p w14:paraId="64627F28" w14:textId="23430CA2" w:rsidR="00CA0198" w:rsidRPr="00CA0198" w:rsidRDefault="003F79AF">
            <w:r>
              <w:t>4</w:t>
            </w:r>
          </w:p>
        </w:tc>
        <w:tc>
          <w:tcPr>
            <w:tcW w:w="4293" w:type="dxa"/>
            <w:gridSpan w:val="2"/>
          </w:tcPr>
          <w:p w14:paraId="31B51872" w14:textId="77777777" w:rsidR="00CA0198" w:rsidRDefault="00CA0198">
            <w:r>
              <w:t>Describes the type of setting the person wants to live.  Can include next best options.</w:t>
            </w:r>
          </w:p>
        </w:tc>
        <w:tc>
          <w:tcPr>
            <w:tcW w:w="915" w:type="dxa"/>
            <w:gridSpan w:val="2"/>
          </w:tcPr>
          <w:p w14:paraId="0B778B02" w14:textId="1231E142" w:rsidR="00151AD1" w:rsidRPr="00CA0198" w:rsidRDefault="00151AD1"/>
        </w:tc>
        <w:tc>
          <w:tcPr>
            <w:tcW w:w="916" w:type="dxa"/>
            <w:gridSpan w:val="2"/>
          </w:tcPr>
          <w:p w14:paraId="041C8B0C" w14:textId="77777777" w:rsidR="00CA0198" w:rsidRPr="00CA0198" w:rsidRDefault="00CA0198"/>
        </w:tc>
        <w:tc>
          <w:tcPr>
            <w:tcW w:w="1220" w:type="dxa"/>
          </w:tcPr>
          <w:p w14:paraId="560EEB21" w14:textId="77777777" w:rsidR="00CA0198" w:rsidRPr="00CA0198" w:rsidRDefault="00CA0198"/>
        </w:tc>
        <w:tc>
          <w:tcPr>
            <w:tcW w:w="589" w:type="dxa"/>
            <w:gridSpan w:val="3"/>
          </w:tcPr>
          <w:p w14:paraId="155F2B6E" w14:textId="77777777" w:rsidR="00CA0198" w:rsidRPr="00CA0198" w:rsidRDefault="00CA0198"/>
        </w:tc>
        <w:tc>
          <w:tcPr>
            <w:tcW w:w="1943" w:type="dxa"/>
          </w:tcPr>
          <w:p w14:paraId="7F11D7A6" w14:textId="62B699A9" w:rsidR="00CA0198" w:rsidRPr="00CA0198" w:rsidRDefault="00CA0198"/>
        </w:tc>
        <w:tc>
          <w:tcPr>
            <w:tcW w:w="1256" w:type="dxa"/>
            <w:gridSpan w:val="2"/>
          </w:tcPr>
          <w:p w14:paraId="6A8B0073" w14:textId="77777777" w:rsidR="00CA0198" w:rsidRPr="00CA0198" w:rsidRDefault="00CA0198"/>
        </w:tc>
        <w:tc>
          <w:tcPr>
            <w:tcW w:w="2193" w:type="dxa"/>
            <w:gridSpan w:val="2"/>
          </w:tcPr>
          <w:p w14:paraId="719D336F" w14:textId="77777777" w:rsidR="00CA0198" w:rsidRPr="00CA0198" w:rsidRDefault="00CA0198"/>
        </w:tc>
      </w:tr>
      <w:tr w:rsidR="00CA0198" w:rsidRPr="00CA0198" w14:paraId="0D0D034D" w14:textId="77777777" w:rsidTr="0014748F">
        <w:tc>
          <w:tcPr>
            <w:tcW w:w="800" w:type="dxa"/>
          </w:tcPr>
          <w:p w14:paraId="2B7ACC6A" w14:textId="5E4865B0" w:rsidR="00CA0198" w:rsidRDefault="003F79AF">
            <w:r>
              <w:t>5</w:t>
            </w:r>
          </w:p>
        </w:tc>
        <w:tc>
          <w:tcPr>
            <w:tcW w:w="4293" w:type="dxa"/>
            <w:gridSpan w:val="2"/>
          </w:tcPr>
          <w:p w14:paraId="2100C864" w14:textId="77777777" w:rsidR="00CA0198" w:rsidRDefault="00CA0198">
            <w:r>
              <w:t>Describes who the person wants to live with.  Can include next best options.</w:t>
            </w:r>
          </w:p>
        </w:tc>
        <w:tc>
          <w:tcPr>
            <w:tcW w:w="915" w:type="dxa"/>
            <w:gridSpan w:val="2"/>
          </w:tcPr>
          <w:p w14:paraId="36145B8D" w14:textId="4CD93465" w:rsidR="00AF4148" w:rsidRPr="00CA0198" w:rsidRDefault="00AF4148"/>
        </w:tc>
        <w:tc>
          <w:tcPr>
            <w:tcW w:w="916" w:type="dxa"/>
            <w:gridSpan w:val="2"/>
          </w:tcPr>
          <w:p w14:paraId="4609050B" w14:textId="2E307F69" w:rsidR="006130D8" w:rsidRPr="00CA0198" w:rsidRDefault="006130D8"/>
        </w:tc>
        <w:tc>
          <w:tcPr>
            <w:tcW w:w="1220" w:type="dxa"/>
          </w:tcPr>
          <w:p w14:paraId="63134226" w14:textId="77777777" w:rsidR="00CA0198" w:rsidRPr="00CA0198" w:rsidRDefault="00CA0198"/>
        </w:tc>
        <w:tc>
          <w:tcPr>
            <w:tcW w:w="589" w:type="dxa"/>
            <w:gridSpan w:val="3"/>
          </w:tcPr>
          <w:p w14:paraId="74DD8CC2" w14:textId="77777777" w:rsidR="00CA0198" w:rsidRPr="00CA0198" w:rsidRDefault="00CA0198"/>
        </w:tc>
        <w:tc>
          <w:tcPr>
            <w:tcW w:w="1943" w:type="dxa"/>
          </w:tcPr>
          <w:p w14:paraId="726DF053" w14:textId="77777777" w:rsidR="00CA0198" w:rsidRPr="00CA0198" w:rsidRDefault="00CA0198"/>
        </w:tc>
        <w:tc>
          <w:tcPr>
            <w:tcW w:w="1256" w:type="dxa"/>
            <w:gridSpan w:val="2"/>
          </w:tcPr>
          <w:p w14:paraId="7EA9981C" w14:textId="77777777" w:rsidR="00CA0198" w:rsidRPr="00CA0198" w:rsidRDefault="00CA0198"/>
        </w:tc>
        <w:tc>
          <w:tcPr>
            <w:tcW w:w="2193" w:type="dxa"/>
            <w:gridSpan w:val="2"/>
          </w:tcPr>
          <w:p w14:paraId="4B3D6308" w14:textId="77777777" w:rsidR="00CA0198" w:rsidRPr="00CA0198" w:rsidRDefault="00CA0198"/>
        </w:tc>
      </w:tr>
      <w:tr w:rsidR="00CA0198" w:rsidRPr="00CA0198" w14:paraId="68BC0B23" w14:textId="77777777" w:rsidTr="0014748F">
        <w:tc>
          <w:tcPr>
            <w:tcW w:w="800" w:type="dxa"/>
          </w:tcPr>
          <w:p w14:paraId="474448D6" w14:textId="1A71EBAE" w:rsidR="00CA0198" w:rsidRDefault="003F79AF">
            <w:r>
              <w:t>6</w:t>
            </w:r>
          </w:p>
        </w:tc>
        <w:tc>
          <w:tcPr>
            <w:tcW w:w="4293" w:type="dxa"/>
            <w:gridSpan w:val="2"/>
          </w:tcPr>
          <w:p w14:paraId="21AB057F" w14:textId="77777777" w:rsidR="00CA0198" w:rsidRDefault="00CA0198">
            <w:r>
              <w:t>Describes what work or valued activity the person wants to do.  Can include next best options</w:t>
            </w:r>
          </w:p>
        </w:tc>
        <w:tc>
          <w:tcPr>
            <w:tcW w:w="915" w:type="dxa"/>
            <w:gridSpan w:val="2"/>
          </w:tcPr>
          <w:p w14:paraId="38FEA51D" w14:textId="43BBD79D" w:rsidR="00A34360" w:rsidRPr="00CA0198" w:rsidRDefault="00A34360"/>
        </w:tc>
        <w:tc>
          <w:tcPr>
            <w:tcW w:w="916" w:type="dxa"/>
            <w:gridSpan w:val="2"/>
          </w:tcPr>
          <w:p w14:paraId="1C112A6C" w14:textId="77777777" w:rsidR="00CA0198" w:rsidRPr="00CA0198" w:rsidRDefault="00CA0198"/>
        </w:tc>
        <w:tc>
          <w:tcPr>
            <w:tcW w:w="1220" w:type="dxa"/>
          </w:tcPr>
          <w:p w14:paraId="59951F64" w14:textId="77777777" w:rsidR="00CA0198" w:rsidRPr="00CA0198" w:rsidRDefault="00CA0198"/>
        </w:tc>
        <w:tc>
          <w:tcPr>
            <w:tcW w:w="589" w:type="dxa"/>
            <w:gridSpan w:val="3"/>
          </w:tcPr>
          <w:p w14:paraId="48E214F9" w14:textId="77777777" w:rsidR="00CA0198" w:rsidRPr="00CA0198" w:rsidRDefault="00CA0198"/>
        </w:tc>
        <w:tc>
          <w:tcPr>
            <w:tcW w:w="1943" w:type="dxa"/>
          </w:tcPr>
          <w:p w14:paraId="244B5F8A" w14:textId="77777777" w:rsidR="00CA0198" w:rsidRPr="00CA0198" w:rsidRDefault="00CA0198"/>
        </w:tc>
        <w:tc>
          <w:tcPr>
            <w:tcW w:w="1256" w:type="dxa"/>
            <w:gridSpan w:val="2"/>
          </w:tcPr>
          <w:p w14:paraId="7A9CE4C1" w14:textId="77777777" w:rsidR="00CA0198" w:rsidRPr="00CA0198" w:rsidRDefault="00CA0198"/>
        </w:tc>
        <w:tc>
          <w:tcPr>
            <w:tcW w:w="2193" w:type="dxa"/>
            <w:gridSpan w:val="2"/>
          </w:tcPr>
          <w:p w14:paraId="7000C615" w14:textId="77777777" w:rsidR="00CA0198" w:rsidRPr="00CA0198" w:rsidRDefault="00CA0198"/>
        </w:tc>
      </w:tr>
      <w:tr w:rsidR="00CA0198" w:rsidRPr="00CA0198" w14:paraId="4ED47D16" w14:textId="77777777" w:rsidTr="0014748F">
        <w:tc>
          <w:tcPr>
            <w:tcW w:w="800" w:type="dxa"/>
          </w:tcPr>
          <w:p w14:paraId="11CF904A" w14:textId="47F43062" w:rsidR="00CA0198" w:rsidRDefault="00727E35">
            <w:r>
              <w:t>7</w:t>
            </w:r>
          </w:p>
        </w:tc>
        <w:tc>
          <w:tcPr>
            <w:tcW w:w="4293" w:type="dxa"/>
            <w:gridSpan w:val="2"/>
          </w:tcPr>
          <w:p w14:paraId="62DF1363" w14:textId="77777777" w:rsidR="00CA0198" w:rsidRDefault="00CA0198">
            <w:proofErr w:type="gramStart"/>
            <w:r>
              <w:t>Describes</w:t>
            </w:r>
            <w:proofErr w:type="gramEnd"/>
            <w:r>
              <w:t xml:space="preserve"> who the person wants to socialize with.  Can include next best options.</w:t>
            </w:r>
          </w:p>
        </w:tc>
        <w:tc>
          <w:tcPr>
            <w:tcW w:w="915" w:type="dxa"/>
            <w:gridSpan w:val="2"/>
          </w:tcPr>
          <w:p w14:paraId="22F7B920" w14:textId="184B8278" w:rsidR="00AF4148" w:rsidRPr="00CA0198" w:rsidRDefault="00AF4148"/>
        </w:tc>
        <w:tc>
          <w:tcPr>
            <w:tcW w:w="916" w:type="dxa"/>
            <w:gridSpan w:val="2"/>
          </w:tcPr>
          <w:p w14:paraId="1485B348" w14:textId="77777777" w:rsidR="00CA0198" w:rsidRPr="00CA0198" w:rsidRDefault="00CA0198"/>
        </w:tc>
        <w:tc>
          <w:tcPr>
            <w:tcW w:w="1220" w:type="dxa"/>
          </w:tcPr>
          <w:p w14:paraId="683B7C8A" w14:textId="77777777" w:rsidR="00CA0198" w:rsidRPr="00CA0198" w:rsidRDefault="00CA0198"/>
        </w:tc>
        <w:tc>
          <w:tcPr>
            <w:tcW w:w="589" w:type="dxa"/>
            <w:gridSpan w:val="3"/>
          </w:tcPr>
          <w:p w14:paraId="4D259A7D" w14:textId="77777777" w:rsidR="00CA0198" w:rsidRPr="00CA0198" w:rsidRDefault="00CA0198"/>
        </w:tc>
        <w:tc>
          <w:tcPr>
            <w:tcW w:w="1943" w:type="dxa"/>
          </w:tcPr>
          <w:p w14:paraId="36A49DE1" w14:textId="77777777" w:rsidR="00CA0198" w:rsidRPr="00CA0198" w:rsidRDefault="00CA0198"/>
        </w:tc>
        <w:tc>
          <w:tcPr>
            <w:tcW w:w="1256" w:type="dxa"/>
            <w:gridSpan w:val="2"/>
          </w:tcPr>
          <w:p w14:paraId="64498CDD" w14:textId="77777777" w:rsidR="00CA0198" w:rsidRPr="00CA0198" w:rsidRDefault="00CA0198"/>
        </w:tc>
        <w:tc>
          <w:tcPr>
            <w:tcW w:w="2193" w:type="dxa"/>
            <w:gridSpan w:val="2"/>
          </w:tcPr>
          <w:p w14:paraId="74ADE91A" w14:textId="77777777" w:rsidR="00CA0198" w:rsidRPr="00CA0198" w:rsidRDefault="00CA0198"/>
        </w:tc>
      </w:tr>
      <w:tr w:rsidR="00CA0198" w:rsidRPr="00CA0198" w14:paraId="7147AC0A" w14:textId="77777777" w:rsidTr="0014748F">
        <w:tc>
          <w:tcPr>
            <w:tcW w:w="800" w:type="dxa"/>
          </w:tcPr>
          <w:p w14:paraId="48CF8B89" w14:textId="22811FFF" w:rsidR="00CA0198" w:rsidRDefault="00727E35">
            <w:r>
              <w:t>8</w:t>
            </w:r>
          </w:p>
        </w:tc>
        <w:tc>
          <w:tcPr>
            <w:tcW w:w="4293" w:type="dxa"/>
            <w:gridSpan w:val="2"/>
          </w:tcPr>
          <w:p w14:paraId="5D28D8BD" w14:textId="77777777" w:rsidR="00CA0198" w:rsidRDefault="00CA0198">
            <w:r>
              <w:t>Describes the social, leisure, religious or other activities the person wants to participate in.  Can include next best options.</w:t>
            </w:r>
          </w:p>
        </w:tc>
        <w:tc>
          <w:tcPr>
            <w:tcW w:w="915" w:type="dxa"/>
            <w:gridSpan w:val="2"/>
          </w:tcPr>
          <w:p w14:paraId="030FBFED" w14:textId="23D906AB" w:rsidR="00554AF2" w:rsidRPr="00CA0198" w:rsidRDefault="00554AF2"/>
        </w:tc>
        <w:tc>
          <w:tcPr>
            <w:tcW w:w="916" w:type="dxa"/>
            <w:gridSpan w:val="2"/>
          </w:tcPr>
          <w:p w14:paraId="0E42A4D8" w14:textId="77777777" w:rsidR="00CA0198" w:rsidRPr="00CA0198" w:rsidRDefault="00CA0198"/>
        </w:tc>
        <w:tc>
          <w:tcPr>
            <w:tcW w:w="1220" w:type="dxa"/>
          </w:tcPr>
          <w:p w14:paraId="2DBA995C" w14:textId="77777777" w:rsidR="00CA0198" w:rsidRPr="00CA0198" w:rsidRDefault="00CA0198"/>
        </w:tc>
        <w:tc>
          <w:tcPr>
            <w:tcW w:w="589" w:type="dxa"/>
            <w:gridSpan w:val="3"/>
          </w:tcPr>
          <w:p w14:paraId="6A9A3350" w14:textId="77777777" w:rsidR="00CA0198" w:rsidRPr="00CA0198" w:rsidRDefault="00CA0198"/>
        </w:tc>
        <w:tc>
          <w:tcPr>
            <w:tcW w:w="1943" w:type="dxa"/>
          </w:tcPr>
          <w:p w14:paraId="38AF7C8C" w14:textId="77777777" w:rsidR="00CA0198" w:rsidRPr="00CA0198" w:rsidRDefault="00CA0198"/>
        </w:tc>
        <w:tc>
          <w:tcPr>
            <w:tcW w:w="1256" w:type="dxa"/>
            <w:gridSpan w:val="2"/>
          </w:tcPr>
          <w:p w14:paraId="3F49E3B2" w14:textId="77777777" w:rsidR="00CA0198" w:rsidRPr="00CA0198" w:rsidRDefault="00CA0198"/>
        </w:tc>
        <w:tc>
          <w:tcPr>
            <w:tcW w:w="2193" w:type="dxa"/>
            <w:gridSpan w:val="2"/>
          </w:tcPr>
          <w:p w14:paraId="10B0FF88" w14:textId="77777777" w:rsidR="00CA0198" w:rsidRPr="00CA0198" w:rsidRDefault="00CA0198"/>
        </w:tc>
      </w:tr>
      <w:tr w:rsidR="00CA0198" w:rsidRPr="00CA0198" w14:paraId="71184D8F" w14:textId="77777777" w:rsidTr="0014748F">
        <w:tc>
          <w:tcPr>
            <w:tcW w:w="800" w:type="dxa"/>
          </w:tcPr>
          <w:p w14:paraId="659FFF34" w14:textId="1B2694BA" w:rsidR="00CA0198" w:rsidRDefault="00727E35">
            <w:r>
              <w:t>9</w:t>
            </w:r>
          </w:p>
        </w:tc>
        <w:tc>
          <w:tcPr>
            <w:tcW w:w="4293" w:type="dxa"/>
            <w:gridSpan w:val="2"/>
          </w:tcPr>
          <w:p w14:paraId="460E6C98" w14:textId="6F844A1C" w:rsidR="00CA0198" w:rsidRDefault="00814908">
            <w:r>
              <w:t xml:space="preserve">Describes </w:t>
            </w:r>
            <w:r w:rsidR="0068177F">
              <w:t>what is needed to assist person accomplish preferred lifestyle, meet needs</w:t>
            </w:r>
          </w:p>
        </w:tc>
        <w:tc>
          <w:tcPr>
            <w:tcW w:w="915" w:type="dxa"/>
            <w:gridSpan w:val="2"/>
          </w:tcPr>
          <w:p w14:paraId="3268E2FA" w14:textId="57419B15" w:rsidR="00554AF2" w:rsidRPr="00CA0198" w:rsidRDefault="00554AF2"/>
        </w:tc>
        <w:tc>
          <w:tcPr>
            <w:tcW w:w="916" w:type="dxa"/>
            <w:gridSpan w:val="2"/>
          </w:tcPr>
          <w:p w14:paraId="7CD86FE7" w14:textId="77777777" w:rsidR="00CA0198" w:rsidRPr="00CA0198" w:rsidRDefault="00CA0198"/>
        </w:tc>
        <w:tc>
          <w:tcPr>
            <w:tcW w:w="1220" w:type="dxa"/>
          </w:tcPr>
          <w:p w14:paraId="1649DE04" w14:textId="77777777" w:rsidR="00CA0198" w:rsidRPr="00CA0198" w:rsidRDefault="00CA0198"/>
        </w:tc>
        <w:tc>
          <w:tcPr>
            <w:tcW w:w="589" w:type="dxa"/>
            <w:gridSpan w:val="3"/>
          </w:tcPr>
          <w:p w14:paraId="2AD704EA" w14:textId="77777777" w:rsidR="00CA0198" w:rsidRPr="00CA0198" w:rsidRDefault="00CA0198"/>
        </w:tc>
        <w:tc>
          <w:tcPr>
            <w:tcW w:w="1943" w:type="dxa"/>
          </w:tcPr>
          <w:p w14:paraId="15E44719" w14:textId="77777777" w:rsidR="00CA0198" w:rsidRPr="00CA0198" w:rsidRDefault="00CA0198"/>
        </w:tc>
        <w:tc>
          <w:tcPr>
            <w:tcW w:w="1256" w:type="dxa"/>
            <w:gridSpan w:val="2"/>
          </w:tcPr>
          <w:p w14:paraId="7188457F" w14:textId="77777777" w:rsidR="00CA0198" w:rsidRPr="00CA0198" w:rsidRDefault="00CA0198"/>
        </w:tc>
        <w:tc>
          <w:tcPr>
            <w:tcW w:w="2193" w:type="dxa"/>
            <w:gridSpan w:val="2"/>
          </w:tcPr>
          <w:p w14:paraId="13DF1AEA" w14:textId="77777777" w:rsidR="00CA0198" w:rsidRPr="00CA0198" w:rsidRDefault="00CA0198"/>
        </w:tc>
      </w:tr>
      <w:tr w:rsidR="00814908" w:rsidRPr="00CA0198" w14:paraId="16B68964" w14:textId="77777777" w:rsidTr="0014748F">
        <w:tc>
          <w:tcPr>
            <w:tcW w:w="800" w:type="dxa"/>
          </w:tcPr>
          <w:p w14:paraId="4C645CE3" w14:textId="399BFCF8" w:rsidR="00814908" w:rsidRDefault="003F79AF">
            <w:r>
              <w:t>1</w:t>
            </w:r>
            <w:r w:rsidR="00727E35">
              <w:t>0</w:t>
            </w:r>
          </w:p>
        </w:tc>
        <w:tc>
          <w:tcPr>
            <w:tcW w:w="4293" w:type="dxa"/>
            <w:gridSpan w:val="2"/>
          </w:tcPr>
          <w:p w14:paraId="414C46B5" w14:textId="77777777" w:rsidR="00814908" w:rsidRDefault="00814908">
            <w:r>
              <w:t>Describes any medical concerns or medical support needed.  List any special diet needs.  List Lead Coordinator for addressing health care needs.</w:t>
            </w:r>
          </w:p>
        </w:tc>
        <w:tc>
          <w:tcPr>
            <w:tcW w:w="915" w:type="dxa"/>
            <w:gridSpan w:val="2"/>
          </w:tcPr>
          <w:p w14:paraId="26416A38" w14:textId="75E28AFD" w:rsidR="00BB75A3" w:rsidRPr="00CA0198" w:rsidRDefault="00BB75A3"/>
        </w:tc>
        <w:tc>
          <w:tcPr>
            <w:tcW w:w="916" w:type="dxa"/>
            <w:gridSpan w:val="2"/>
          </w:tcPr>
          <w:p w14:paraId="36949F5D" w14:textId="350552D0" w:rsidR="00554AF2" w:rsidRPr="00CA0198" w:rsidRDefault="00554AF2"/>
        </w:tc>
        <w:tc>
          <w:tcPr>
            <w:tcW w:w="1220" w:type="dxa"/>
          </w:tcPr>
          <w:p w14:paraId="7EB29563" w14:textId="77777777" w:rsidR="00814908" w:rsidRPr="00CA0198" w:rsidRDefault="00814908"/>
        </w:tc>
        <w:tc>
          <w:tcPr>
            <w:tcW w:w="589" w:type="dxa"/>
            <w:gridSpan w:val="3"/>
          </w:tcPr>
          <w:p w14:paraId="2419F8AB" w14:textId="77777777" w:rsidR="00814908" w:rsidRPr="00CA0198" w:rsidRDefault="00814908"/>
        </w:tc>
        <w:tc>
          <w:tcPr>
            <w:tcW w:w="1943" w:type="dxa"/>
          </w:tcPr>
          <w:p w14:paraId="13657BC9" w14:textId="77777777" w:rsidR="00814908" w:rsidRPr="00CA0198" w:rsidRDefault="00814908"/>
        </w:tc>
        <w:tc>
          <w:tcPr>
            <w:tcW w:w="1256" w:type="dxa"/>
            <w:gridSpan w:val="2"/>
          </w:tcPr>
          <w:p w14:paraId="374A8252" w14:textId="77777777" w:rsidR="00814908" w:rsidRPr="00CA0198" w:rsidRDefault="00814908"/>
        </w:tc>
        <w:tc>
          <w:tcPr>
            <w:tcW w:w="2193" w:type="dxa"/>
            <w:gridSpan w:val="2"/>
          </w:tcPr>
          <w:p w14:paraId="40765563" w14:textId="77777777" w:rsidR="00814908" w:rsidRPr="00CA0198" w:rsidRDefault="00814908"/>
        </w:tc>
      </w:tr>
      <w:tr w:rsidR="00814908" w:rsidRPr="00CA0198" w14:paraId="5263983E" w14:textId="77777777" w:rsidTr="0014748F">
        <w:tc>
          <w:tcPr>
            <w:tcW w:w="800" w:type="dxa"/>
          </w:tcPr>
          <w:p w14:paraId="73C16D4F" w14:textId="4F784AD6" w:rsidR="00814908" w:rsidRDefault="003F79AF">
            <w:r>
              <w:t>1</w:t>
            </w:r>
            <w:r w:rsidR="00727E35">
              <w:t>1</w:t>
            </w:r>
          </w:p>
        </w:tc>
        <w:tc>
          <w:tcPr>
            <w:tcW w:w="4293" w:type="dxa"/>
            <w:gridSpan w:val="2"/>
          </w:tcPr>
          <w:p w14:paraId="2425FBB4" w14:textId="54756E83" w:rsidR="0068177F" w:rsidRDefault="00814908" w:rsidP="00EE2C41">
            <w:r>
              <w:t>Describes any behavioral support needs &amp; detailed description of how those needs will be met or plan confirms there is no need for support in this area.  All restrictive plan</w:t>
            </w:r>
            <w:r w:rsidR="00A67B5C">
              <w:t>s m</w:t>
            </w:r>
            <w:r w:rsidR="0006315D">
              <w:t xml:space="preserve"> </w:t>
            </w:r>
            <w:r>
              <w:t xml:space="preserve">must </w:t>
            </w:r>
            <w:r w:rsidR="00A67B5C">
              <w:t>be approved by behavior management committee.</w:t>
            </w:r>
          </w:p>
        </w:tc>
        <w:tc>
          <w:tcPr>
            <w:tcW w:w="915" w:type="dxa"/>
            <w:gridSpan w:val="2"/>
          </w:tcPr>
          <w:p w14:paraId="6035DF16" w14:textId="0C26C9EC" w:rsidR="008C421A" w:rsidRPr="00CA0198" w:rsidRDefault="008C421A"/>
        </w:tc>
        <w:tc>
          <w:tcPr>
            <w:tcW w:w="916" w:type="dxa"/>
            <w:gridSpan w:val="2"/>
          </w:tcPr>
          <w:p w14:paraId="0DBC3FC3" w14:textId="77777777" w:rsidR="00814908" w:rsidRPr="00CA0198" w:rsidRDefault="00814908"/>
        </w:tc>
        <w:tc>
          <w:tcPr>
            <w:tcW w:w="1220" w:type="dxa"/>
          </w:tcPr>
          <w:p w14:paraId="09E6DD7B" w14:textId="77777777" w:rsidR="00814908" w:rsidRPr="00CA0198" w:rsidRDefault="00814908"/>
        </w:tc>
        <w:tc>
          <w:tcPr>
            <w:tcW w:w="589" w:type="dxa"/>
            <w:gridSpan w:val="3"/>
          </w:tcPr>
          <w:p w14:paraId="78CB6FA7" w14:textId="77777777" w:rsidR="00814908" w:rsidRPr="00CA0198" w:rsidRDefault="00814908"/>
        </w:tc>
        <w:tc>
          <w:tcPr>
            <w:tcW w:w="1943" w:type="dxa"/>
          </w:tcPr>
          <w:p w14:paraId="2F874DCF" w14:textId="77777777" w:rsidR="00814908" w:rsidRPr="00CA0198" w:rsidRDefault="00814908"/>
        </w:tc>
        <w:tc>
          <w:tcPr>
            <w:tcW w:w="1256" w:type="dxa"/>
            <w:gridSpan w:val="2"/>
          </w:tcPr>
          <w:p w14:paraId="74C0C6A7" w14:textId="77777777" w:rsidR="00814908" w:rsidRPr="00CA0198" w:rsidRDefault="00814908"/>
        </w:tc>
        <w:tc>
          <w:tcPr>
            <w:tcW w:w="2193" w:type="dxa"/>
            <w:gridSpan w:val="2"/>
          </w:tcPr>
          <w:p w14:paraId="2291E74F" w14:textId="77777777" w:rsidR="00814908" w:rsidRPr="00CA0198" w:rsidRDefault="00814908"/>
        </w:tc>
      </w:tr>
      <w:tr w:rsidR="00814908" w14:paraId="7A5AB28B" w14:textId="77777777" w:rsidTr="0014748F">
        <w:tc>
          <w:tcPr>
            <w:tcW w:w="5093" w:type="dxa"/>
            <w:gridSpan w:val="3"/>
          </w:tcPr>
          <w:p w14:paraId="51D4547F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915" w:type="dxa"/>
            <w:gridSpan w:val="2"/>
          </w:tcPr>
          <w:p w14:paraId="59BA5B09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916" w:type="dxa"/>
            <w:gridSpan w:val="2"/>
          </w:tcPr>
          <w:p w14:paraId="5D434C5F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Not Present</w:t>
            </w:r>
          </w:p>
        </w:tc>
        <w:tc>
          <w:tcPr>
            <w:tcW w:w="1220" w:type="dxa"/>
          </w:tcPr>
          <w:p w14:paraId="79D5CC1F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In Process</w:t>
            </w:r>
          </w:p>
        </w:tc>
        <w:tc>
          <w:tcPr>
            <w:tcW w:w="589" w:type="dxa"/>
            <w:gridSpan w:val="3"/>
          </w:tcPr>
          <w:p w14:paraId="1A04CBE2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1943" w:type="dxa"/>
          </w:tcPr>
          <w:p w14:paraId="450E5213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256" w:type="dxa"/>
            <w:gridSpan w:val="2"/>
          </w:tcPr>
          <w:p w14:paraId="516F8CDA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Date of Correction</w:t>
            </w:r>
          </w:p>
        </w:tc>
        <w:tc>
          <w:tcPr>
            <w:tcW w:w="2193" w:type="dxa"/>
            <w:gridSpan w:val="2"/>
          </w:tcPr>
          <w:p w14:paraId="3F7B5AE4" w14:textId="77777777" w:rsidR="00814908" w:rsidRPr="00CA0198" w:rsidRDefault="00814908" w:rsidP="00F55A59">
            <w:pPr>
              <w:rPr>
                <w:b/>
              </w:rPr>
            </w:pPr>
            <w:r>
              <w:rPr>
                <w:b/>
              </w:rPr>
              <w:t>Date of CDDO Follow Up &amp; Outcome</w:t>
            </w:r>
          </w:p>
        </w:tc>
      </w:tr>
      <w:tr w:rsidR="00814908" w:rsidRPr="00CA0198" w14:paraId="4E7F9157" w14:textId="77777777" w:rsidTr="0014748F">
        <w:tc>
          <w:tcPr>
            <w:tcW w:w="800" w:type="dxa"/>
          </w:tcPr>
          <w:p w14:paraId="048076E9" w14:textId="0DC411D1" w:rsidR="00814908" w:rsidRDefault="003F79AF">
            <w:r>
              <w:t>1</w:t>
            </w:r>
            <w:r w:rsidR="00727E35">
              <w:t>2</w:t>
            </w:r>
          </w:p>
        </w:tc>
        <w:tc>
          <w:tcPr>
            <w:tcW w:w="4293" w:type="dxa"/>
            <w:gridSpan w:val="2"/>
          </w:tcPr>
          <w:p w14:paraId="4F5E7839" w14:textId="77777777" w:rsidR="00814908" w:rsidRDefault="00814908">
            <w:r>
              <w:t>Describes any assistance needed with financial issues, whom to contact for bills etc.  Plan considers the financial limitations of the person and the provider.</w:t>
            </w:r>
          </w:p>
        </w:tc>
        <w:tc>
          <w:tcPr>
            <w:tcW w:w="915" w:type="dxa"/>
            <w:gridSpan w:val="2"/>
          </w:tcPr>
          <w:p w14:paraId="763709A8" w14:textId="77777777" w:rsidR="00814908" w:rsidRPr="00CA0198" w:rsidRDefault="00814908"/>
        </w:tc>
        <w:tc>
          <w:tcPr>
            <w:tcW w:w="916" w:type="dxa"/>
            <w:gridSpan w:val="2"/>
          </w:tcPr>
          <w:p w14:paraId="040831D4" w14:textId="77777777" w:rsidR="00814908" w:rsidRDefault="00814908"/>
          <w:p w14:paraId="58627393" w14:textId="77777777" w:rsidR="005E36ED" w:rsidRDefault="005E36ED"/>
          <w:p w14:paraId="387A61E6" w14:textId="31E810BE" w:rsidR="005E36ED" w:rsidRPr="00CA0198" w:rsidRDefault="005E36ED"/>
        </w:tc>
        <w:tc>
          <w:tcPr>
            <w:tcW w:w="1220" w:type="dxa"/>
          </w:tcPr>
          <w:p w14:paraId="4A0A95BD" w14:textId="77777777" w:rsidR="00814908" w:rsidRPr="00CA0198" w:rsidRDefault="00814908"/>
        </w:tc>
        <w:tc>
          <w:tcPr>
            <w:tcW w:w="589" w:type="dxa"/>
            <w:gridSpan w:val="3"/>
          </w:tcPr>
          <w:p w14:paraId="131F3DB1" w14:textId="77777777" w:rsidR="00814908" w:rsidRPr="00CA0198" w:rsidRDefault="00814908"/>
        </w:tc>
        <w:tc>
          <w:tcPr>
            <w:tcW w:w="1943" w:type="dxa"/>
          </w:tcPr>
          <w:p w14:paraId="308E7476" w14:textId="77777777" w:rsidR="00814908" w:rsidRPr="00CA0198" w:rsidRDefault="00814908"/>
        </w:tc>
        <w:tc>
          <w:tcPr>
            <w:tcW w:w="1256" w:type="dxa"/>
            <w:gridSpan w:val="2"/>
          </w:tcPr>
          <w:p w14:paraId="64169F71" w14:textId="77777777" w:rsidR="00814908" w:rsidRPr="00CA0198" w:rsidRDefault="00814908"/>
        </w:tc>
        <w:tc>
          <w:tcPr>
            <w:tcW w:w="2193" w:type="dxa"/>
            <w:gridSpan w:val="2"/>
          </w:tcPr>
          <w:p w14:paraId="52EFA451" w14:textId="77777777" w:rsidR="00814908" w:rsidRPr="00CA0198" w:rsidRDefault="00814908"/>
        </w:tc>
      </w:tr>
      <w:tr w:rsidR="00814908" w:rsidRPr="00CA0198" w14:paraId="48A6B2E3" w14:textId="77777777" w:rsidTr="0014748F">
        <w:tc>
          <w:tcPr>
            <w:tcW w:w="800" w:type="dxa"/>
          </w:tcPr>
          <w:p w14:paraId="0EF78F40" w14:textId="401199B4" w:rsidR="00814908" w:rsidRDefault="003F79AF">
            <w:r>
              <w:t>1</w:t>
            </w:r>
            <w:r w:rsidR="00727E35">
              <w:t>3</w:t>
            </w:r>
          </w:p>
        </w:tc>
        <w:tc>
          <w:tcPr>
            <w:tcW w:w="4293" w:type="dxa"/>
            <w:gridSpan w:val="2"/>
          </w:tcPr>
          <w:p w14:paraId="4A3F3928" w14:textId="556E7CC9" w:rsidR="00814908" w:rsidRDefault="00814908">
            <w:r>
              <w:t>Describe any assistance the person needs regarding self-advocacy, rights &amp; responsibilities</w:t>
            </w:r>
            <w:r w:rsidR="0068177F">
              <w:t>.</w:t>
            </w:r>
          </w:p>
        </w:tc>
        <w:tc>
          <w:tcPr>
            <w:tcW w:w="915" w:type="dxa"/>
            <w:gridSpan w:val="2"/>
          </w:tcPr>
          <w:p w14:paraId="76808221" w14:textId="1B479A5B" w:rsidR="005E36ED" w:rsidRPr="00CA0198" w:rsidRDefault="005E36ED"/>
        </w:tc>
        <w:tc>
          <w:tcPr>
            <w:tcW w:w="916" w:type="dxa"/>
            <w:gridSpan w:val="2"/>
          </w:tcPr>
          <w:p w14:paraId="3B0D1A95" w14:textId="77777777" w:rsidR="00814908" w:rsidRPr="00CA0198" w:rsidRDefault="00814908"/>
        </w:tc>
        <w:tc>
          <w:tcPr>
            <w:tcW w:w="1220" w:type="dxa"/>
          </w:tcPr>
          <w:p w14:paraId="00C1A3DE" w14:textId="77777777" w:rsidR="00814908" w:rsidRPr="00CA0198" w:rsidRDefault="00814908"/>
        </w:tc>
        <w:tc>
          <w:tcPr>
            <w:tcW w:w="589" w:type="dxa"/>
            <w:gridSpan w:val="3"/>
          </w:tcPr>
          <w:p w14:paraId="1FB8380B" w14:textId="77777777" w:rsidR="00814908" w:rsidRPr="00CA0198" w:rsidRDefault="00814908"/>
        </w:tc>
        <w:tc>
          <w:tcPr>
            <w:tcW w:w="1943" w:type="dxa"/>
          </w:tcPr>
          <w:p w14:paraId="794AC0E8" w14:textId="77777777" w:rsidR="00814908" w:rsidRPr="00CA0198" w:rsidRDefault="00814908"/>
        </w:tc>
        <w:tc>
          <w:tcPr>
            <w:tcW w:w="1256" w:type="dxa"/>
            <w:gridSpan w:val="2"/>
          </w:tcPr>
          <w:p w14:paraId="43D7717D" w14:textId="77777777" w:rsidR="00814908" w:rsidRPr="00CA0198" w:rsidRDefault="00814908"/>
        </w:tc>
        <w:tc>
          <w:tcPr>
            <w:tcW w:w="2193" w:type="dxa"/>
            <w:gridSpan w:val="2"/>
          </w:tcPr>
          <w:p w14:paraId="3B29AB8A" w14:textId="77777777" w:rsidR="00814908" w:rsidRPr="00CA0198" w:rsidRDefault="00814908"/>
        </w:tc>
      </w:tr>
      <w:tr w:rsidR="00814908" w:rsidRPr="00CA0198" w14:paraId="553869F1" w14:textId="77777777" w:rsidTr="0014748F">
        <w:tc>
          <w:tcPr>
            <w:tcW w:w="800" w:type="dxa"/>
          </w:tcPr>
          <w:p w14:paraId="3E297B91" w14:textId="556048B3" w:rsidR="00814908" w:rsidRDefault="003F79AF">
            <w:r>
              <w:t>1</w:t>
            </w:r>
            <w:r w:rsidR="00727E35">
              <w:t>4</w:t>
            </w:r>
          </w:p>
        </w:tc>
        <w:tc>
          <w:tcPr>
            <w:tcW w:w="4293" w:type="dxa"/>
            <w:gridSpan w:val="2"/>
          </w:tcPr>
          <w:p w14:paraId="58763FFE" w14:textId="79F55FF0" w:rsidR="00814908" w:rsidRDefault="00814908">
            <w:r>
              <w:t>Describes any assistance needed with emergency preparedness</w:t>
            </w:r>
            <w:r w:rsidR="0068177F">
              <w:t>.</w:t>
            </w:r>
          </w:p>
        </w:tc>
        <w:tc>
          <w:tcPr>
            <w:tcW w:w="915" w:type="dxa"/>
            <w:gridSpan w:val="2"/>
          </w:tcPr>
          <w:p w14:paraId="4B81D6B4" w14:textId="77777777" w:rsidR="00814908" w:rsidRPr="00CA0198" w:rsidRDefault="00814908"/>
        </w:tc>
        <w:tc>
          <w:tcPr>
            <w:tcW w:w="916" w:type="dxa"/>
            <w:gridSpan w:val="2"/>
          </w:tcPr>
          <w:p w14:paraId="4F1692A7" w14:textId="7C00C4D5" w:rsidR="00C84CB0" w:rsidRPr="00CA0198" w:rsidRDefault="00C84CB0"/>
        </w:tc>
        <w:tc>
          <w:tcPr>
            <w:tcW w:w="1220" w:type="dxa"/>
          </w:tcPr>
          <w:p w14:paraId="3004F3A6" w14:textId="77777777" w:rsidR="00814908" w:rsidRPr="00CA0198" w:rsidRDefault="00814908"/>
        </w:tc>
        <w:tc>
          <w:tcPr>
            <w:tcW w:w="589" w:type="dxa"/>
            <w:gridSpan w:val="3"/>
          </w:tcPr>
          <w:p w14:paraId="4903FF1F" w14:textId="77777777" w:rsidR="00814908" w:rsidRPr="00CA0198" w:rsidRDefault="00814908"/>
        </w:tc>
        <w:tc>
          <w:tcPr>
            <w:tcW w:w="1943" w:type="dxa"/>
          </w:tcPr>
          <w:p w14:paraId="395F1D9B" w14:textId="77777777" w:rsidR="00814908" w:rsidRPr="00CA0198" w:rsidRDefault="00814908"/>
        </w:tc>
        <w:tc>
          <w:tcPr>
            <w:tcW w:w="1256" w:type="dxa"/>
            <w:gridSpan w:val="2"/>
          </w:tcPr>
          <w:p w14:paraId="10FF98E1" w14:textId="77777777" w:rsidR="00814908" w:rsidRPr="00CA0198" w:rsidRDefault="00814908"/>
        </w:tc>
        <w:tc>
          <w:tcPr>
            <w:tcW w:w="2193" w:type="dxa"/>
            <w:gridSpan w:val="2"/>
          </w:tcPr>
          <w:p w14:paraId="3898B3D9" w14:textId="77777777" w:rsidR="00814908" w:rsidRPr="00CA0198" w:rsidRDefault="00814908"/>
        </w:tc>
      </w:tr>
      <w:tr w:rsidR="00814908" w:rsidRPr="00CA0198" w14:paraId="7BF56D94" w14:textId="77777777" w:rsidTr="0014748F">
        <w:tc>
          <w:tcPr>
            <w:tcW w:w="800" w:type="dxa"/>
          </w:tcPr>
          <w:p w14:paraId="704521C8" w14:textId="31EB99CE" w:rsidR="00814908" w:rsidRDefault="003F79AF">
            <w:r>
              <w:t>1</w:t>
            </w:r>
            <w:r w:rsidR="00727E35">
              <w:t>5</w:t>
            </w:r>
          </w:p>
        </w:tc>
        <w:tc>
          <w:tcPr>
            <w:tcW w:w="4293" w:type="dxa"/>
            <w:gridSpan w:val="2"/>
          </w:tcPr>
          <w:p w14:paraId="272DF0B1" w14:textId="77777777" w:rsidR="00814908" w:rsidRDefault="00814908">
            <w:r>
              <w:t>Describes in detail how opportunities of choice are offered &amp; supported.</w:t>
            </w:r>
          </w:p>
        </w:tc>
        <w:tc>
          <w:tcPr>
            <w:tcW w:w="915" w:type="dxa"/>
            <w:gridSpan w:val="2"/>
          </w:tcPr>
          <w:p w14:paraId="287773AB" w14:textId="2E48F1A2" w:rsidR="002125BF" w:rsidRPr="00CA0198" w:rsidRDefault="002125BF"/>
        </w:tc>
        <w:tc>
          <w:tcPr>
            <w:tcW w:w="916" w:type="dxa"/>
            <w:gridSpan w:val="2"/>
          </w:tcPr>
          <w:p w14:paraId="099D37E6" w14:textId="77777777" w:rsidR="00814908" w:rsidRPr="00CA0198" w:rsidRDefault="00814908"/>
        </w:tc>
        <w:tc>
          <w:tcPr>
            <w:tcW w:w="1220" w:type="dxa"/>
          </w:tcPr>
          <w:p w14:paraId="6F761EAF" w14:textId="77777777" w:rsidR="00814908" w:rsidRPr="00CA0198" w:rsidRDefault="00814908"/>
        </w:tc>
        <w:tc>
          <w:tcPr>
            <w:tcW w:w="589" w:type="dxa"/>
            <w:gridSpan w:val="3"/>
          </w:tcPr>
          <w:p w14:paraId="21841F41" w14:textId="77777777" w:rsidR="00814908" w:rsidRPr="00CA0198" w:rsidRDefault="00814908"/>
        </w:tc>
        <w:tc>
          <w:tcPr>
            <w:tcW w:w="1943" w:type="dxa"/>
          </w:tcPr>
          <w:p w14:paraId="64AFC7DE" w14:textId="77777777" w:rsidR="00814908" w:rsidRPr="00CA0198" w:rsidRDefault="00814908"/>
        </w:tc>
        <w:tc>
          <w:tcPr>
            <w:tcW w:w="1256" w:type="dxa"/>
            <w:gridSpan w:val="2"/>
          </w:tcPr>
          <w:p w14:paraId="469385E3" w14:textId="77777777" w:rsidR="00814908" w:rsidRPr="00CA0198" w:rsidRDefault="00814908"/>
        </w:tc>
        <w:tc>
          <w:tcPr>
            <w:tcW w:w="2193" w:type="dxa"/>
            <w:gridSpan w:val="2"/>
          </w:tcPr>
          <w:p w14:paraId="24842112" w14:textId="77777777" w:rsidR="00814908" w:rsidRPr="00CA0198" w:rsidRDefault="00814908"/>
        </w:tc>
      </w:tr>
      <w:tr w:rsidR="00814908" w:rsidRPr="00CA0198" w14:paraId="53E8F076" w14:textId="77777777" w:rsidTr="0014748F">
        <w:tc>
          <w:tcPr>
            <w:tcW w:w="800" w:type="dxa"/>
          </w:tcPr>
          <w:p w14:paraId="04C80525" w14:textId="411C0337" w:rsidR="00814908" w:rsidRDefault="003F79AF">
            <w:r>
              <w:t>1</w:t>
            </w:r>
            <w:r w:rsidR="001829BD">
              <w:t>6</w:t>
            </w:r>
          </w:p>
        </w:tc>
        <w:tc>
          <w:tcPr>
            <w:tcW w:w="4293" w:type="dxa"/>
            <w:gridSpan w:val="2"/>
          </w:tcPr>
          <w:p w14:paraId="087A00A3" w14:textId="152D749B" w:rsidR="00814908" w:rsidRDefault="00FA6AC4">
            <w:r>
              <w:t>There is documented indication of review &amp; revision of plan in response to the changes in lifestyle preference, needs or when plan is ineffective</w:t>
            </w:r>
            <w:r w:rsidR="00506012">
              <w:t>.</w:t>
            </w:r>
          </w:p>
        </w:tc>
        <w:tc>
          <w:tcPr>
            <w:tcW w:w="915" w:type="dxa"/>
            <w:gridSpan w:val="2"/>
          </w:tcPr>
          <w:p w14:paraId="4B77166D" w14:textId="77777777" w:rsidR="00814908" w:rsidRPr="00CA0198" w:rsidRDefault="00814908"/>
        </w:tc>
        <w:tc>
          <w:tcPr>
            <w:tcW w:w="916" w:type="dxa"/>
            <w:gridSpan w:val="2"/>
          </w:tcPr>
          <w:p w14:paraId="32A429B1" w14:textId="7CA06FA5" w:rsidR="00B12DAC" w:rsidRPr="00CA0198" w:rsidRDefault="00B12DAC"/>
        </w:tc>
        <w:tc>
          <w:tcPr>
            <w:tcW w:w="1220" w:type="dxa"/>
          </w:tcPr>
          <w:p w14:paraId="5EE039D3" w14:textId="77777777" w:rsidR="00814908" w:rsidRPr="00CA0198" w:rsidRDefault="00814908"/>
        </w:tc>
        <w:tc>
          <w:tcPr>
            <w:tcW w:w="589" w:type="dxa"/>
            <w:gridSpan w:val="3"/>
          </w:tcPr>
          <w:p w14:paraId="5B173B47" w14:textId="77777777" w:rsidR="00814908" w:rsidRPr="00CA0198" w:rsidRDefault="00814908"/>
        </w:tc>
        <w:tc>
          <w:tcPr>
            <w:tcW w:w="1943" w:type="dxa"/>
          </w:tcPr>
          <w:p w14:paraId="2549F4A7" w14:textId="77777777" w:rsidR="00814908" w:rsidRPr="00CA0198" w:rsidRDefault="00814908"/>
        </w:tc>
        <w:tc>
          <w:tcPr>
            <w:tcW w:w="1256" w:type="dxa"/>
            <w:gridSpan w:val="2"/>
          </w:tcPr>
          <w:p w14:paraId="213B66B0" w14:textId="77777777" w:rsidR="00814908" w:rsidRPr="00CA0198" w:rsidRDefault="00814908"/>
        </w:tc>
        <w:tc>
          <w:tcPr>
            <w:tcW w:w="2193" w:type="dxa"/>
            <w:gridSpan w:val="2"/>
          </w:tcPr>
          <w:p w14:paraId="7EDF345E" w14:textId="77777777" w:rsidR="00814908" w:rsidRPr="00CA0198" w:rsidRDefault="00814908"/>
        </w:tc>
      </w:tr>
      <w:tr w:rsidR="0014748F" w14:paraId="23F371F6" w14:textId="77777777" w:rsidTr="0014748F">
        <w:tc>
          <w:tcPr>
            <w:tcW w:w="5125" w:type="dxa"/>
            <w:gridSpan w:val="4"/>
          </w:tcPr>
          <w:p w14:paraId="22180000" w14:textId="77777777" w:rsidR="0014748F" w:rsidRDefault="0014748F"/>
        </w:tc>
        <w:tc>
          <w:tcPr>
            <w:tcW w:w="900" w:type="dxa"/>
            <w:gridSpan w:val="2"/>
          </w:tcPr>
          <w:p w14:paraId="0DC4C670" w14:textId="77777777" w:rsidR="0014748F" w:rsidRDefault="0014748F"/>
        </w:tc>
        <w:tc>
          <w:tcPr>
            <w:tcW w:w="899" w:type="dxa"/>
          </w:tcPr>
          <w:p w14:paraId="50FD6046" w14:textId="77777777" w:rsidR="0014748F" w:rsidRDefault="0014748F"/>
        </w:tc>
        <w:tc>
          <w:tcPr>
            <w:tcW w:w="1260" w:type="dxa"/>
            <w:gridSpan w:val="2"/>
          </w:tcPr>
          <w:p w14:paraId="23633001" w14:textId="77777777" w:rsidR="0014748F" w:rsidRDefault="0014748F"/>
        </w:tc>
        <w:tc>
          <w:tcPr>
            <w:tcW w:w="540" w:type="dxa"/>
          </w:tcPr>
          <w:p w14:paraId="2F355049" w14:textId="77777777" w:rsidR="0014748F" w:rsidRDefault="0014748F"/>
        </w:tc>
        <w:tc>
          <w:tcPr>
            <w:tcW w:w="1980" w:type="dxa"/>
            <w:gridSpan w:val="3"/>
          </w:tcPr>
          <w:p w14:paraId="2B55C3A8" w14:textId="77777777" w:rsidR="0014748F" w:rsidRDefault="0014748F"/>
        </w:tc>
        <w:tc>
          <w:tcPr>
            <w:tcW w:w="1260" w:type="dxa"/>
            <w:gridSpan w:val="2"/>
          </w:tcPr>
          <w:p w14:paraId="143FD448" w14:textId="77777777" w:rsidR="0014748F" w:rsidRDefault="0014748F"/>
        </w:tc>
        <w:tc>
          <w:tcPr>
            <w:tcW w:w="2161" w:type="dxa"/>
          </w:tcPr>
          <w:p w14:paraId="6FBF963C" w14:textId="77777777" w:rsidR="0014748F" w:rsidRDefault="0014748F"/>
        </w:tc>
      </w:tr>
    </w:tbl>
    <w:p w14:paraId="2A5DB184" w14:textId="77777777" w:rsidR="00C92C91" w:rsidRDefault="00C92C91"/>
    <w:p w14:paraId="53A0EDD4" w14:textId="5C71D87A" w:rsidR="00FA6AC4" w:rsidRDefault="00683ED2">
      <w:r>
        <w:t>Summary</w:t>
      </w:r>
    </w:p>
    <w:p w14:paraId="5FD0BB86" w14:textId="77777777" w:rsidR="00FA6AC4" w:rsidRDefault="00FA6AC4"/>
    <w:p w14:paraId="65B6F7E4" w14:textId="77777777" w:rsidR="00FA6AC4" w:rsidRDefault="00FA6AC4"/>
    <w:p w14:paraId="3750DB77" w14:textId="77777777" w:rsidR="00FA6AC4" w:rsidRDefault="00FA6AC4"/>
    <w:p w14:paraId="340044D0" w14:textId="774B1777" w:rsidR="00FA6AC4" w:rsidRDefault="00FA6AC4">
      <w:r>
        <w:t xml:space="preserve">Please make </w:t>
      </w:r>
      <w:r w:rsidR="00FB2131">
        <w:t>the necessary</w:t>
      </w:r>
      <w:r>
        <w:t xml:space="preserve"> corrections</w:t>
      </w:r>
      <w:r w:rsidR="00A86DE0">
        <w:t xml:space="preserve"> and return the revised</w:t>
      </w:r>
      <w:r>
        <w:t xml:space="preserve"> document</w:t>
      </w:r>
      <w:r w:rsidR="00A86DE0">
        <w:t>s</w:t>
      </w:r>
      <w:r>
        <w:t xml:space="preserve"> to me no later than the date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70"/>
        <w:gridCol w:w="1530"/>
        <w:gridCol w:w="1260"/>
        <w:gridCol w:w="1710"/>
        <w:gridCol w:w="990"/>
        <w:gridCol w:w="2430"/>
        <w:gridCol w:w="2430"/>
      </w:tblGrid>
      <w:tr w:rsidR="00FA6AC4" w14:paraId="0CA33655" w14:textId="77777777" w:rsidTr="005C6AC1">
        <w:tc>
          <w:tcPr>
            <w:tcW w:w="1345" w:type="dxa"/>
          </w:tcPr>
          <w:p w14:paraId="095CBE93" w14:textId="77777777" w:rsidR="00FA6AC4" w:rsidRDefault="00FA6AC4">
            <w:r>
              <w:t>Date Sent</w:t>
            </w:r>
          </w:p>
        </w:tc>
        <w:tc>
          <w:tcPr>
            <w:tcW w:w="1170" w:type="dxa"/>
          </w:tcPr>
          <w:p w14:paraId="4607CD2B" w14:textId="77777777" w:rsidR="00FA6AC4" w:rsidRDefault="00FA6AC4"/>
        </w:tc>
        <w:tc>
          <w:tcPr>
            <w:tcW w:w="1530" w:type="dxa"/>
          </w:tcPr>
          <w:p w14:paraId="3456B434" w14:textId="77777777" w:rsidR="00FA6AC4" w:rsidRDefault="00FA6AC4">
            <w:r>
              <w:t>Date CAP Due</w:t>
            </w:r>
          </w:p>
        </w:tc>
        <w:tc>
          <w:tcPr>
            <w:tcW w:w="1260" w:type="dxa"/>
          </w:tcPr>
          <w:p w14:paraId="7D4BF099" w14:textId="77777777" w:rsidR="00FA6AC4" w:rsidRDefault="00FA6AC4"/>
        </w:tc>
        <w:tc>
          <w:tcPr>
            <w:tcW w:w="1710" w:type="dxa"/>
          </w:tcPr>
          <w:p w14:paraId="655A293F" w14:textId="77777777" w:rsidR="00FA6AC4" w:rsidRDefault="00FA6AC4">
            <w:r>
              <w:t xml:space="preserve">Date Received </w:t>
            </w:r>
          </w:p>
        </w:tc>
        <w:tc>
          <w:tcPr>
            <w:tcW w:w="990" w:type="dxa"/>
          </w:tcPr>
          <w:p w14:paraId="4EED45E7" w14:textId="77777777" w:rsidR="00FA6AC4" w:rsidRDefault="00FA6AC4"/>
        </w:tc>
        <w:tc>
          <w:tcPr>
            <w:tcW w:w="2430" w:type="dxa"/>
          </w:tcPr>
          <w:p w14:paraId="7F9F9DF5" w14:textId="77777777" w:rsidR="00FA6AC4" w:rsidRDefault="00FA6AC4">
            <w:r>
              <w:t>Date of CDDO Follow Up</w:t>
            </w:r>
          </w:p>
        </w:tc>
        <w:tc>
          <w:tcPr>
            <w:tcW w:w="2430" w:type="dxa"/>
          </w:tcPr>
          <w:p w14:paraId="297BC78D" w14:textId="77777777" w:rsidR="00FA6AC4" w:rsidRDefault="00FA6AC4"/>
        </w:tc>
      </w:tr>
    </w:tbl>
    <w:p w14:paraId="6C6800A4" w14:textId="77777777" w:rsidR="00FA6AC4" w:rsidRDefault="00FA6AC4"/>
    <w:sectPr w:rsidR="00FA6AC4" w:rsidSect="00673BE3">
      <w:headerReference w:type="default" r:id="rId10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24FD" w14:textId="77777777" w:rsidR="00673BE3" w:rsidRDefault="00673BE3" w:rsidP="00184B40">
      <w:r>
        <w:separator/>
      </w:r>
    </w:p>
  </w:endnote>
  <w:endnote w:type="continuationSeparator" w:id="0">
    <w:p w14:paraId="4E64E01D" w14:textId="77777777" w:rsidR="00673BE3" w:rsidRDefault="00673BE3" w:rsidP="0018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2630" w14:textId="77777777" w:rsidR="00673BE3" w:rsidRDefault="00673BE3" w:rsidP="00184B40">
      <w:r>
        <w:separator/>
      </w:r>
    </w:p>
  </w:footnote>
  <w:footnote w:type="continuationSeparator" w:id="0">
    <w:p w14:paraId="3DFE3CF5" w14:textId="77777777" w:rsidR="00673BE3" w:rsidRDefault="00673BE3" w:rsidP="0018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9"/>
      <w:gridCol w:w="4401"/>
      <w:gridCol w:w="840"/>
      <w:gridCol w:w="1666"/>
      <w:gridCol w:w="1992"/>
      <w:gridCol w:w="1902"/>
    </w:tblGrid>
    <w:tr w:rsidR="009D019F" w14:paraId="0833E050" w14:textId="77777777" w:rsidTr="005F2123">
      <w:tc>
        <w:tcPr>
          <w:tcW w:w="2069" w:type="dxa"/>
        </w:tcPr>
        <w:p w14:paraId="7DA8BB75" w14:textId="77777777" w:rsidR="009D019F" w:rsidRPr="00184B40" w:rsidRDefault="009D019F" w:rsidP="00BD762A">
          <w:pPr>
            <w:pStyle w:val="Header"/>
            <w:rPr>
              <w:b/>
            </w:rPr>
          </w:pPr>
          <w:r>
            <w:rPr>
              <w:b/>
            </w:rPr>
            <w:t>Individual Reviewed</w:t>
          </w:r>
        </w:p>
      </w:tc>
      <w:tc>
        <w:tcPr>
          <w:tcW w:w="4401" w:type="dxa"/>
        </w:tcPr>
        <w:p w14:paraId="4D2C84D1" w14:textId="5EE2BC33" w:rsidR="009D019F" w:rsidRDefault="009D019F" w:rsidP="00184B40">
          <w:pPr>
            <w:pStyle w:val="Header"/>
          </w:pPr>
        </w:p>
      </w:tc>
      <w:tc>
        <w:tcPr>
          <w:tcW w:w="840" w:type="dxa"/>
        </w:tcPr>
        <w:p w14:paraId="3FF035F2" w14:textId="77777777" w:rsidR="009D019F" w:rsidRDefault="009D019F" w:rsidP="00184B40">
          <w:pPr>
            <w:pStyle w:val="Header"/>
            <w:rPr>
              <w:b/>
            </w:rPr>
          </w:pPr>
        </w:p>
      </w:tc>
      <w:tc>
        <w:tcPr>
          <w:tcW w:w="1666" w:type="dxa"/>
        </w:tcPr>
        <w:p w14:paraId="7D524D97" w14:textId="6350B3A9" w:rsidR="009D019F" w:rsidRPr="00184B40" w:rsidRDefault="009D019F" w:rsidP="00184B40">
          <w:pPr>
            <w:pStyle w:val="Header"/>
            <w:rPr>
              <w:b/>
            </w:rPr>
          </w:pPr>
          <w:r>
            <w:rPr>
              <w:b/>
            </w:rPr>
            <w:t>Date Reviewed</w:t>
          </w:r>
          <w:r w:rsidR="009011E0">
            <w:rPr>
              <w:b/>
            </w:rPr>
            <w:t xml:space="preserve"> </w:t>
          </w:r>
        </w:p>
      </w:tc>
      <w:tc>
        <w:tcPr>
          <w:tcW w:w="1992" w:type="dxa"/>
        </w:tcPr>
        <w:p w14:paraId="5977A166" w14:textId="20754CF1" w:rsidR="00F1460B" w:rsidRDefault="00F1460B" w:rsidP="00184B40">
          <w:pPr>
            <w:pStyle w:val="Header"/>
          </w:pPr>
        </w:p>
      </w:tc>
      <w:tc>
        <w:tcPr>
          <w:tcW w:w="1902" w:type="dxa"/>
        </w:tcPr>
        <w:p w14:paraId="5D77B685" w14:textId="77777777" w:rsidR="009D019F" w:rsidRDefault="009D019F" w:rsidP="009D019F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CDDO of SEK</w:t>
          </w:r>
        </w:p>
        <w:p w14:paraId="54A1FECE" w14:textId="77777777" w:rsidR="009D019F" w:rsidRDefault="009D019F" w:rsidP="009D019F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QA Checklist</w:t>
          </w:r>
        </w:p>
        <w:p w14:paraId="65B913A7" w14:textId="490D28B2" w:rsidR="009D019F" w:rsidRPr="009D019F" w:rsidRDefault="009D019F" w:rsidP="009D019F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Revised 1</w:t>
          </w:r>
          <w:r w:rsidR="00A86DE0">
            <w:rPr>
              <w:sz w:val="16"/>
              <w:szCs w:val="16"/>
            </w:rPr>
            <w:t>/</w:t>
          </w:r>
          <w:r w:rsidR="00506012">
            <w:rPr>
              <w:sz w:val="16"/>
              <w:szCs w:val="16"/>
            </w:rPr>
            <w:t>20</w:t>
          </w:r>
          <w:r w:rsidR="00313377">
            <w:rPr>
              <w:sz w:val="16"/>
              <w:szCs w:val="16"/>
            </w:rPr>
            <w:t xml:space="preserve">, </w:t>
          </w:r>
          <w:r w:rsidR="0068177F">
            <w:rPr>
              <w:sz w:val="16"/>
              <w:szCs w:val="16"/>
            </w:rPr>
            <w:t>8/22</w:t>
          </w:r>
        </w:p>
      </w:tc>
    </w:tr>
  </w:tbl>
  <w:p w14:paraId="49310D17" w14:textId="77777777" w:rsidR="00184B40" w:rsidRPr="00184B40" w:rsidRDefault="009D019F" w:rsidP="00184B40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40"/>
    <w:rsid w:val="000607CA"/>
    <w:rsid w:val="0006315D"/>
    <w:rsid w:val="00065CCC"/>
    <w:rsid w:val="000B148C"/>
    <w:rsid w:val="00105C2F"/>
    <w:rsid w:val="00111D14"/>
    <w:rsid w:val="0014748F"/>
    <w:rsid w:val="00151AD1"/>
    <w:rsid w:val="00154116"/>
    <w:rsid w:val="001639AA"/>
    <w:rsid w:val="00172030"/>
    <w:rsid w:val="00180EFD"/>
    <w:rsid w:val="001810F7"/>
    <w:rsid w:val="001829BD"/>
    <w:rsid w:val="00184B40"/>
    <w:rsid w:val="00190099"/>
    <w:rsid w:val="00195636"/>
    <w:rsid w:val="001D2B75"/>
    <w:rsid w:val="001D6AF2"/>
    <w:rsid w:val="001E7406"/>
    <w:rsid w:val="001F0685"/>
    <w:rsid w:val="002125BF"/>
    <w:rsid w:val="0021647A"/>
    <w:rsid w:val="00233F75"/>
    <w:rsid w:val="0026589E"/>
    <w:rsid w:val="00287AF4"/>
    <w:rsid w:val="002916A1"/>
    <w:rsid w:val="002D1042"/>
    <w:rsid w:val="002F3EF0"/>
    <w:rsid w:val="00313377"/>
    <w:rsid w:val="00316F48"/>
    <w:rsid w:val="003274B4"/>
    <w:rsid w:val="003711EB"/>
    <w:rsid w:val="00375ED4"/>
    <w:rsid w:val="0039301A"/>
    <w:rsid w:val="003B5E35"/>
    <w:rsid w:val="003F79AF"/>
    <w:rsid w:val="004302A0"/>
    <w:rsid w:val="004327A2"/>
    <w:rsid w:val="00437849"/>
    <w:rsid w:val="004401A6"/>
    <w:rsid w:val="00484CFB"/>
    <w:rsid w:val="004A38BE"/>
    <w:rsid w:val="004A3C26"/>
    <w:rsid w:val="004B63CF"/>
    <w:rsid w:val="00506012"/>
    <w:rsid w:val="00517513"/>
    <w:rsid w:val="005255E2"/>
    <w:rsid w:val="00536BC9"/>
    <w:rsid w:val="00542BE6"/>
    <w:rsid w:val="00554AF2"/>
    <w:rsid w:val="00577988"/>
    <w:rsid w:val="00592553"/>
    <w:rsid w:val="005D1614"/>
    <w:rsid w:val="005E0822"/>
    <w:rsid w:val="005E36ED"/>
    <w:rsid w:val="005E76B6"/>
    <w:rsid w:val="005F2123"/>
    <w:rsid w:val="006130D8"/>
    <w:rsid w:val="00616EE6"/>
    <w:rsid w:val="00630E4A"/>
    <w:rsid w:val="00653848"/>
    <w:rsid w:val="006541CC"/>
    <w:rsid w:val="00673BE3"/>
    <w:rsid w:val="0068177F"/>
    <w:rsid w:val="00683ED2"/>
    <w:rsid w:val="00691039"/>
    <w:rsid w:val="006A5B97"/>
    <w:rsid w:val="006A63C3"/>
    <w:rsid w:val="006C7757"/>
    <w:rsid w:val="007069FF"/>
    <w:rsid w:val="00717706"/>
    <w:rsid w:val="00723217"/>
    <w:rsid w:val="00727E35"/>
    <w:rsid w:val="00735CC9"/>
    <w:rsid w:val="0077257F"/>
    <w:rsid w:val="007E00E2"/>
    <w:rsid w:val="00814642"/>
    <w:rsid w:val="00814908"/>
    <w:rsid w:val="0085663A"/>
    <w:rsid w:val="00860575"/>
    <w:rsid w:val="00862E4B"/>
    <w:rsid w:val="00865247"/>
    <w:rsid w:val="00873EFF"/>
    <w:rsid w:val="00895EA8"/>
    <w:rsid w:val="00896A20"/>
    <w:rsid w:val="008A092F"/>
    <w:rsid w:val="008C421A"/>
    <w:rsid w:val="008D3BC1"/>
    <w:rsid w:val="008E196A"/>
    <w:rsid w:val="008E5122"/>
    <w:rsid w:val="009011E0"/>
    <w:rsid w:val="00921820"/>
    <w:rsid w:val="00923FDC"/>
    <w:rsid w:val="00926736"/>
    <w:rsid w:val="00956866"/>
    <w:rsid w:val="0097598B"/>
    <w:rsid w:val="00980972"/>
    <w:rsid w:val="009B5D8C"/>
    <w:rsid w:val="009D019F"/>
    <w:rsid w:val="009D06AB"/>
    <w:rsid w:val="009D430F"/>
    <w:rsid w:val="009D604A"/>
    <w:rsid w:val="009E12FC"/>
    <w:rsid w:val="009F7A46"/>
    <w:rsid w:val="00A005A4"/>
    <w:rsid w:val="00A34360"/>
    <w:rsid w:val="00A55EA7"/>
    <w:rsid w:val="00A67B5C"/>
    <w:rsid w:val="00A86DE0"/>
    <w:rsid w:val="00AB6D76"/>
    <w:rsid w:val="00AE1698"/>
    <w:rsid w:val="00AE25BC"/>
    <w:rsid w:val="00AF4148"/>
    <w:rsid w:val="00B06E3F"/>
    <w:rsid w:val="00B12DAC"/>
    <w:rsid w:val="00B668BC"/>
    <w:rsid w:val="00B71F3D"/>
    <w:rsid w:val="00B7734E"/>
    <w:rsid w:val="00B84AF5"/>
    <w:rsid w:val="00B96E0E"/>
    <w:rsid w:val="00BA1ED3"/>
    <w:rsid w:val="00BB418B"/>
    <w:rsid w:val="00BB75A3"/>
    <w:rsid w:val="00BB774B"/>
    <w:rsid w:val="00BD762A"/>
    <w:rsid w:val="00C23019"/>
    <w:rsid w:val="00C471FB"/>
    <w:rsid w:val="00C768AD"/>
    <w:rsid w:val="00C76D13"/>
    <w:rsid w:val="00C80622"/>
    <w:rsid w:val="00C84CB0"/>
    <w:rsid w:val="00C85806"/>
    <w:rsid w:val="00C92C91"/>
    <w:rsid w:val="00CA0198"/>
    <w:rsid w:val="00CC3EB5"/>
    <w:rsid w:val="00CD4923"/>
    <w:rsid w:val="00CE452D"/>
    <w:rsid w:val="00CF25AD"/>
    <w:rsid w:val="00D00E10"/>
    <w:rsid w:val="00D13E44"/>
    <w:rsid w:val="00D24F6E"/>
    <w:rsid w:val="00D37B5B"/>
    <w:rsid w:val="00D44404"/>
    <w:rsid w:val="00D84B31"/>
    <w:rsid w:val="00DA18D8"/>
    <w:rsid w:val="00DC6147"/>
    <w:rsid w:val="00E20320"/>
    <w:rsid w:val="00E44AC5"/>
    <w:rsid w:val="00E724F2"/>
    <w:rsid w:val="00E82D34"/>
    <w:rsid w:val="00EB3327"/>
    <w:rsid w:val="00EE2C41"/>
    <w:rsid w:val="00EF0D0E"/>
    <w:rsid w:val="00EF6855"/>
    <w:rsid w:val="00F00135"/>
    <w:rsid w:val="00F02DF1"/>
    <w:rsid w:val="00F1460B"/>
    <w:rsid w:val="00F22F31"/>
    <w:rsid w:val="00F472EB"/>
    <w:rsid w:val="00F609D6"/>
    <w:rsid w:val="00F84F85"/>
    <w:rsid w:val="00F90398"/>
    <w:rsid w:val="00F95432"/>
    <w:rsid w:val="00FA55A5"/>
    <w:rsid w:val="00FA6AC4"/>
    <w:rsid w:val="00FB2131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8243"/>
  <w15:chartTrackingRefBased/>
  <w15:docId w15:val="{BDACFE7B-7223-455C-A10F-B238D787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B40"/>
  </w:style>
  <w:style w:type="paragraph" w:styleId="Footer">
    <w:name w:val="footer"/>
    <w:basedOn w:val="Normal"/>
    <w:link w:val="FooterChar"/>
    <w:uiPriority w:val="99"/>
    <w:unhideWhenUsed/>
    <w:rsid w:val="00184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B40"/>
  </w:style>
  <w:style w:type="table" w:styleId="TableGrid">
    <w:name w:val="Table Grid"/>
    <w:basedOn w:val="TableNormal"/>
    <w:uiPriority w:val="39"/>
    <w:rsid w:val="0018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BE1E4413424BA4AFD277EFCFA172" ma:contentTypeVersion="11" ma:contentTypeDescription="Create a new document." ma:contentTypeScope="" ma:versionID="8133492155f4a838ddb7a9253924a561">
  <xsd:schema xmlns:xsd="http://www.w3.org/2001/XMLSchema" xmlns:xs="http://www.w3.org/2001/XMLSchema" xmlns:p="http://schemas.microsoft.com/office/2006/metadata/properties" xmlns:ns2="682bb2da-dbde-4b23-bd94-8b7a9f590405" xmlns:ns3="0a5c6c13-1297-4e69-a0e3-aec2242dae26" targetNamespace="http://schemas.microsoft.com/office/2006/metadata/properties" ma:root="true" ma:fieldsID="96760192e503b8615e3cf85cddad0939" ns2:_="" ns3:_="">
    <xsd:import namespace="682bb2da-dbde-4b23-bd94-8b7a9f590405"/>
    <xsd:import namespace="0a5c6c13-1297-4e69-a0e3-aec2242dae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b2da-dbde-4b23-bd94-8b7a9f5904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6c13-1297-4e69-a0e3-aec2242da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2bb2da-dbde-4b23-bd94-8b7a9f590405">R3TT4KK556EH-2027005473-3263</_dlc_DocId>
    <_dlc_DocIdUrl xmlns="682bb2da-dbde-4b23-bd94-8b7a9f590405">
      <Url>https://cddoofsoutheastkansas.sharepoint.com/sites/operations/_layouts/15/DocIdRedir.aspx?ID=R3TT4KK556EH-2027005473-3263</Url>
      <Description>R3TT4KK556EH-2027005473-3263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89013-40BB-4136-8972-EB6EF823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bb2da-dbde-4b23-bd94-8b7a9f590405"/>
    <ds:schemaRef ds:uri="0a5c6c13-1297-4e69-a0e3-aec2242da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80B6A-3EFD-487F-8CCC-B7319FC99EA6}">
  <ds:schemaRefs>
    <ds:schemaRef ds:uri="http://schemas.microsoft.com/office/2006/metadata/properties"/>
    <ds:schemaRef ds:uri="http://schemas.microsoft.com/office/infopath/2007/PartnerControls"/>
    <ds:schemaRef ds:uri="682bb2da-dbde-4b23-bd94-8b7a9f590405"/>
  </ds:schemaRefs>
</ds:datastoreItem>
</file>

<file path=customXml/itemProps3.xml><?xml version="1.0" encoding="utf-8"?>
<ds:datastoreItem xmlns:ds="http://schemas.openxmlformats.org/officeDocument/2006/customXml" ds:itemID="{4979118B-6B77-464D-AA80-A3815A7E75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230199-054B-4A7A-B906-761194AD5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DeMoss</dc:creator>
  <cp:keywords/>
  <dc:description/>
  <cp:lastModifiedBy>Kristy Warner</cp:lastModifiedBy>
  <cp:revision>9</cp:revision>
  <dcterms:created xsi:type="dcterms:W3CDTF">2023-12-20T15:36:00Z</dcterms:created>
  <dcterms:modified xsi:type="dcterms:W3CDTF">2024-03-20T20:47:00Z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0x0101009161BE1E4413424BA4AFD277EFCFA172</vt:lpwstr>
  </property>
  <property fmtid="{D5CDD505-2E9C-101B-9397-08002B2CF9AE}" pid="3" name="_dlc_DocIdItemGuid">
    <vt:lpwstr>fc3aa59a-f2fa-49ab-b1fb-39a3197cea30</vt:lpwstr>
  </property>
</Properties>
</file>