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DE39" w14:textId="72D8B57B" w:rsidR="00D05827" w:rsidRDefault="610DE424" w:rsidP="31AF03A6">
      <w:pPr>
        <w:jc w:val="center"/>
      </w:pPr>
      <w:r>
        <w:rPr>
          <w:noProof/>
        </w:rPr>
        <w:drawing>
          <wp:inline distT="0" distB="0" distL="0" distR="0" wp14:anchorId="6B4DB18F" wp14:editId="610DE424">
            <wp:extent cx="4572000" cy="1076325"/>
            <wp:effectExtent l="0" t="0" r="0" b="0"/>
            <wp:docPr id="144611181" name="Picture 14461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1076325"/>
                    </a:xfrm>
                    <a:prstGeom prst="rect">
                      <a:avLst/>
                    </a:prstGeom>
                  </pic:spPr>
                </pic:pic>
              </a:graphicData>
            </a:graphic>
          </wp:inline>
        </w:drawing>
      </w:r>
    </w:p>
    <w:p w14:paraId="7B1AE04C" w14:textId="64A2206F" w:rsidR="00D05827" w:rsidRDefault="00D05827" w:rsidP="31AF03A6">
      <w:pPr>
        <w:jc w:val="center"/>
        <w:rPr>
          <w:rFonts w:ascii="Calibri" w:eastAsia="Calibri" w:hAnsi="Calibri" w:cs="Calibri"/>
        </w:rPr>
      </w:pPr>
    </w:p>
    <w:p w14:paraId="1C446915" w14:textId="77E112BE" w:rsidR="00D05827" w:rsidRDefault="00D05827" w:rsidP="31AF03A6">
      <w:pPr>
        <w:jc w:val="center"/>
        <w:rPr>
          <w:rFonts w:ascii="Calibri" w:eastAsia="Calibri" w:hAnsi="Calibri" w:cs="Calibri"/>
        </w:rPr>
      </w:pPr>
    </w:p>
    <w:p w14:paraId="7F3A7505" w14:textId="39D3FAF7" w:rsidR="00D05827" w:rsidRDefault="00D05827" w:rsidP="31AF03A6">
      <w:pPr>
        <w:jc w:val="center"/>
        <w:rPr>
          <w:rFonts w:ascii="Calibri" w:eastAsia="Calibri" w:hAnsi="Calibri" w:cs="Calibri"/>
        </w:rPr>
      </w:pPr>
    </w:p>
    <w:p w14:paraId="4873678E" w14:textId="4620E438" w:rsidR="00D05827" w:rsidRDefault="00CC594A" w:rsidP="31AF03A6">
      <w:pPr>
        <w:jc w:val="center"/>
      </w:pPr>
      <w:r>
        <w:rPr>
          <w:rFonts w:ascii="Calibri" w:eastAsia="Calibri" w:hAnsi="Calibri" w:cs="Calibri"/>
        </w:rPr>
        <w:t>DPRCP</w:t>
      </w:r>
      <w:r w:rsidR="67B44CFC" w:rsidRPr="31AF03A6">
        <w:rPr>
          <w:rFonts w:ascii="Calibri" w:eastAsia="Calibri" w:hAnsi="Calibri" w:cs="Calibri"/>
        </w:rPr>
        <w:t xml:space="preserve"> SELF-RELEASE FORM (</w:t>
      </w:r>
      <w:r>
        <w:rPr>
          <w:rFonts w:ascii="Calibri" w:eastAsia="Calibri" w:hAnsi="Calibri" w:cs="Calibri"/>
        </w:rPr>
        <w:t>Disabled Persons Response and Communication</w:t>
      </w:r>
      <w:r w:rsidR="67B44CFC" w:rsidRPr="31AF03A6">
        <w:rPr>
          <w:rFonts w:ascii="Calibri" w:eastAsia="Calibri" w:hAnsi="Calibri" w:cs="Calibri"/>
        </w:rPr>
        <w:t xml:space="preserve"> Program) </w:t>
      </w:r>
    </w:p>
    <w:p w14:paraId="16D2C3B5" w14:textId="4C0DA9B8" w:rsidR="00D05827" w:rsidRDefault="00D05827" w:rsidP="31AF03A6">
      <w:pPr>
        <w:rPr>
          <w:rFonts w:ascii="Calibri" w:eastAsia="Calibri" w:hAnsi="Calibri" w:cs="Calibri"/>
        </w:rPr>
      </w:pPr>
    </w:p>
    <w:p w14:paraId="68FD3450" w14:textId="2619B99D" w:rsidR="00D05827" w:rsidRDefault="67B44CFC" w:rsidP="31AF03A6">
      <w:r w:rsidRPr="31AF03A6">
        <w:rPr>
          <w:rFonts w:ascii="Calibri" w:eastAsia="Calibri" w:hAnsi="Calibri" w:cs="Calibri"/>
        </w:rPr>
        <w:t>I represent that I, ________________</w:t>
      </w:r>
      <w:r w:rsidR="666AF3D6" w:rsidRPr="31AF03A6">
        <w:rPr>
          <w:rFonts w:ascii="Calibri" w:eastAsia="Calibri" w:hAnsi="Calibri" w:cs="Calibri"/>
        </w:rPr>
        <w:t xml:space="preserve">_______________________________ </w:t>
      </w:r>
      <w:r w:rsidRPr="31AF03A6">
        <w:rPr>
          <w:rFonts w:ascii="Calibri" w:eastAsia="Calibri" w:hAnsi="Calibri" w:cs="Calibri"/>
        </w:rPr>
        <w:t xml:space="preserve">am of legal age and acknowledge that the information provided herein has been given freely and voluntarily and accurately for the sole purpose of assisting police, fire and emergency response agencies to more effectively respond to an emergency or potential emergency which may involve me. I, therefore, authorize the use of this information for that purpose in the discretion of those police, fire and emergency response agencies who may respond to an emergency or potential emergency involving me. I agree to the dissemination of this information to any police, fire and emergency response agencies which may need access to this information in order to respond to an emergency or potential emergency which may involve me. I acknowledge that by providing this information for the purpose stated above I am not entitled to any preferential treatment nor a timelier response to any emergency or potential emergency. I agree to keep this information current and acknowledge that the information provided becomes the property of the </w:t>
      </w:r>
      <w:r w:rsidR="7DFBB53C" w:rsidRPr="31AF03A6">
        <w:rPr>
          <w:rFonts w:ascii="Calibri" w:eastAsia="Calibri" w:hAnsi="Calibri" w:cs="Calibri"/>
        </w:rPr>
        <w:t>Columbus</w:t>
      </w:r>
      <w:r w:rsidRPr="31AF03A6">
        <w:rPr>
          <w:rFonts w:ascii="Calibri" w:eastAsia="Calibri" w:hAnsi="Calibri" w:cs="Calibri"/>
        </w:rPr>
        <w:t xml:space="preserve"> Police Department for the purpose stated above. I further for myself, heirs, executors, administrators, personnel representatives and assigns waive and release any and all rights, claims and causes of action arising from participation in S.N.P which I may have against those police, fire and emergency response agencies who may respond to an emergency or potential emergency involving me. I further acknowledge that by providing this information, no relationship nor duty, including but not limited to any contractual or agency or special relationship or duty, is established between me and against those police, fire and emergency response agencies who may respond to an emergency or potential emergency involving me and that the aforementioned police, fire and emergency response agencies do not waive or limit any defense of immunity available to them by law. </w:t>
      </w:r>
    </w:p>
    <w:p w14:paraId="6A1E0109" w14:textId="5DB22001" w:rsidR="00D05827" w:rsidRDefault="00D05827" w:rsidP="31AF03A6">
      <w:pPr>
        <w:rPr>
          <w:rFonts w:ascii="Calibri" w:eastAsia="Calibri" w:hAnsi="Calibri" w:cs="Calibri"/>
        </w:rPr>
      </w:pPr>
    </w:p>
    <w:p w14:paraId="4F40D86B" w14:textId="0BE88AFC" w:rsidR="00D05827" w:rsidRDefault="00D05827" w:rsidP="31AF03A6">
      <w:pPr>
        <w:rPr>
          <w:rFonts w:ascii="Calibri" w:eastAsia="Calibri" w:hAnsi="Calibri" w:cs="Calibri"/>
        </w:rPr>
      </w:pPr>
    </w:p>
    <w:p w14:paraId="433F8F06" w14:textId="29B5251C" w:rsidR="00D05827" w:rsidRDefault="67B44CFC" w:rsidP="31AF03A6">
      <w:r w:rsidRPr="31AF03A6">
        <w:rPr>
          <w:rFonts w:ascii="Calibri" w:eastAsia="Calibri" w:hAnsi="Calibri" w:cs="Calibri"/>
        </w:rPr>
        <w:t xml:space="preserve">Signed ________________________________ </w:t>
      </w:r>
    </w:p>
    <w:p w14:paraId="107093C4" w14:textId="4CA010E2" w:rsidR="00D05827" w:rsidRDefault="67B44CFC" w:rsidP="31AF03A6">
      <w:r w:rsidRPr="31AF03A6">
        <w:rPr>
          <w:rFonts w:ascii="Calibri" w:eastAsia="Calibri" w:hAnsi="Calibri" w:cs="Calibri"/>
        </w:rPr>
        <w:t xml:space="preserve">Printed name ____________________________ </w:t>
      </w:r>
    </w:p>
    <w:p w14:paraId="2C078E63" w14:textId="2DF6CB54" w:rsidR="00D05827" w:rsidRDefault="67B44CFC" w:rsidP="31AF03A6">
      <w:r w:rsidRPr="31AF03A6">
        <w:rPr>
          <w:rFonts w:ascii="Calibri" w:eastAsia="Calibri" w:hAnsi="Calibri" w:cs="Calibri"/>
        </w:rPr>
        <w:t>Date ___________________________________</w:t>
      </w:r>
    </w:p>
    <w:sectPr w:rsidR="00D05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65C408"/>
    <w:rsid w:val="00A52F6A"/>
    <w:rsid w:val="00CC594A"/>
    <w:rsid w:val="00D05827"/>
    <w:rsid w:val="0C13E5CC"/>
    <w:rsid w:val="1C10E139"/>
    <w:rsid w:val="27C60EA5"/>
    <w:rsid w:val="31AF03A6"/>
    <w:rsid w:val="4E65C408"/>
    <w:rsid w:val="610DE424"/>
    <w:rsid w:val="6495D497"/>
    <w:rsid w:val="666AF3D6"/>
    <w:rsid w:val="67B44CFC"/>
    <w:rsid w:val="6AEBEDBE"/>
    <w:rsid w:val="6C87BE1F"/>
    <w:rsid w:val="73CC4787"/>
    <w:rsid w:val="7DFBB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C408"/>
  <w15:chartTrackingRefBased/>
  <w15:docId w15:val="{7437B67C-CA4D-464F-8F43-A0B074C9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Holt</dc:creator>
  <cp:keywords/>
  <dc:description/>
  <cp:lastModifiedBy>Gary Holt</cp:lastModifiedBy>
  <cp:revision>2</cp:revision>
  <dcterms:created xsi:type="dcterms:W3CDTF">2023-04-21T14:34:00Z</dcterms:created>
  <dcterms:modified xsi:type="dcterms:W3CDTF">2025-01-03T01:50:00Z</dcterms:modified>
</cp:coreProperties>
</file>