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38B27" w14:textId="5331ADDA" w:rsidR="008D3653" w:rsidRDefault="00D86BC3" w:rsidP="00D86BC3">
      <w:pPr>
        <w:jc w:val="center"/>
        <w:rPr>
          <w:sz w:val="24"/>
          <w:szCs w:val="24"/>
        </w:rPr>
      </w:pPr>
      <w:r>
        <w:rPr>
          <w:sz w:val="24"/>
          <w:szCs w:val="24"/>
        </w:rPr>
        <w:t>CDDO OF SOUTHEAST KANSAS</w:t>
      </w:r>
    </w:p>
    <w:p w14:paraId="5081F4BF" w14:textId="3769F7AC" w:rsidR="00D86BC3" w:rsidRDefault="00D86BC3" w:rsidP="00D86BC3">
      <w:pPr>
        <w:jc w:val="center"/>
        <w:rPr>
          <w:sz w:val="20"/>
          <w:szCs w:val="20"/>
        </w:rPr>
      </w:pPr>
      <w:r>
        <w:rPr>
          <w:sz w:val="20"/>
          <w:szCs w:val="20"/>
        </w:rPr>
        <w:t>COMMUNITY DEVELOPMENTAL DISABILITY ORGANIZATION</w:t>
      </w:r>
    </w:p>
    <w:p w14:paraId="38C8C3D6" w14:textId="7DAC13BF" w:rsidR="00D86BC3" w:rsidRDefault="00D86BC3" w:rsidP="00D86BC3">
      <w:pPr>
        <w:jc w:val="center"/>
        <w:rPr>
          <w:sz w:val="20"/>
          <w:szCs w:val="20"/>
        </w:rPr>
      </w:pPr>
      <w:r>
        <w:rPr>
          <w:sz w:val="20"/>
          <w:szCs w:val="20"/>
        </w:rPr>
        <w:t>PROCEDURES</w:t>
      </w:r>
    </w:p>
    <w:p w14:paraId="668C986D" w14:textId="77777777" w:rsidR="00D86BC3" w:rsidRDefault="00D86BC3" w:rsidP="00D86BC3"/>
    <w:p w14:paraId="25690CCA" w14:textId="7084192C" w:rsidR="00D86BC3" w:rsidRDefault="00D86BC3" w:rsidP="00D86BC3">
      <w:r>
        <w:t>REGARDING: IDD Waiver Wait List</w:t>
      </w:r>
    </w:p>
    <w:p w14:paraId="455633A8" w14:textId="10D53A61" w:rsidR="00D86BC3" w:rsidRDefault="00D86BC3" w:rsidP="00D86BC3">
      <w:r>
        <w:t>New</w:t>
      </w:r>
      <w:r w:rsidR="004B56B5">
        <w:t xml:space="preserve"> </w:t>
      </w:r>
      <w:r w:rsidR="0062539F">
        <w:t>3/26</w:t>
      </w:r>
    </w:p>
    <w:p w14:paraId="11990DC5" w14:textId="7A67B05C" w:rsidR="00FE155E" w:rsidRDefault="00FE155E" w:rsidP="00D86BC3">
      <w:r>
        <w:t>Approved Board 6/26, Community Council 6/26</w:t>
      </w:r>
    </w:p>
    <w:p w14:paraId="65C0931B" w14:textId="15BCE761" w:rsidR="00D86BC3" w:rsidRDefault="00D86BC3" w:rsidP="00D86BC3">
      <w:r w:rsidRPr="00D86BC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8AE6B6" wp14:editId="30B31929">
                <wp:simplePos x="0" y="0"/>
                <wp:positionH relativeFrom="column">
                  <wp:posOffset>57150</wp:posOffset>
                </wp:positionH>
                <wp:positionV relativeFrom="paragraph">
                  <wp:posOffset>135255</wp:posOffset>
                </wp:positionV>
                <wp:extent cx="5772150" cy="9525"/>
                <wp:effectExtent l="0" t="0" r="19050" b="28575"/>
                <wp:wrapNone/>
                <wp:docPr id="193659550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2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68F239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5pt,10.65pt" to="459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" strokecolor="black [3200]" strokeweight=".5pt">
                <v:stroke joinstyle="miter"/>
              </v:line>
            </w:pict>
          </mc:Fallback>
        </mc:AlternateContent>
      </w:r>
    </w:p>
    <w:p w14:paraId="48B7BD01" w14:textId="77777777" w:rsidR="00C67BED" w:rsidRDefault="00C67BED" w:rsidP="00D86BC3">
      <w:pPr>
        <w:rPr>
          <w:u w:val="single"/>
        </w:rPr>
      </w:pPr>
    </w:p>
    <w:p w14:paraId="5C02691E" w14:textId="53CEA763" w:rsidR="00094456" w:rsidRDefault="00094456" w:rsidP="00D86BC3">
      <w:pPr>
        <w:rPr>
          <w:u w:val="single"/>
        </w:rPr>
      </w:pPr>
      <w:r>
        <w:rPr>
          <w:u w:val="single"/>
        </w:rPr>
        <w:t>PURPOSE:</w:t>
      </w:r>
    </w:p>
    <w:p w14:paraId="088F5933" w14:textId="4F0C870F" w:rsidR="00094456" w:rsidRDefault="002E0E28" w:rsidP="00D86BC3">
      <w:r>
        <w:t>I</w:t>
      </w:r>
      <w:r w:rsidR="0035343C">
        <w:t>ndividuals</w:t>
      </w:r>
      <w:r w:rsidR="00D2348E">
        <w:t xml:space="preserve"> who have been determined eligible for IDD services</w:t>
      </w:r>
      <w:r>
        <w:t xml:space="preserve"> by the CDDO</w:t>
      </w:r>
      <w:r w:rsidR="005F4C25">
        <w:t xml:space="preserve"> </w:t>
      </w:r>
      <w:r>
        <w:t>will</w:t>
      </w:r>
      <w:r w:rsidR="005F4C25">
        <w:t xml:space="preserve"> be placed on the </w:t>
      </w:r>
      <w:r w:rsidR="00F037FB">
        <w:t>IDD Waiver Wait List managed by Kansas Department of Aging and Disability</w:t>
      </w:r>
      <w:r w:rsidR="005A106F">
        <w:t xml:space="preserve"> Services (KDADS).  </w:t>
      </w:r>
    </w:p>
    <w:p w14:paraId="4B20C2AE" w14:textId="77777777" w:rsidR="005A106F" w:rsidRPr="0035343C" w:rsidRDefault="005A106F" w:rsidP="00D86BC3"/>
    <w:p w14:paraId="53D81101" w14:textId="5C163BD6" w:rsidR="00272642" w:rsidRPr="00272642" w:rsidRDefault="00272642" w:rsidP="00D86BC3">
      <w:pPr>
        <w:rPr>
          <w:u w:val="single"/>
        </w:rPr>
      </w:pPr>
      <w:r>
        <w:rPr>
          <w:u w:val="single"/>
        </w:rPr>
        <w:t>PROCEDURE</w:t>
      </w:r>
    </w:p>
    <w:p w14:paraId="1FD70719" w14:textId="4D4CD3AA" w:rsidR="00272642" w:rsidRDefault="00D86BC3" w:rsidP="00D86BC3">
      <w:r>
        <w:t>After an individual is found to be IDD eligible</w:t>
      </w:r>
      <w:r w:rsidR="00272642">
        <w:t xml:space="preserve">, </w:t>
      </w:r>
      <w:r>
        <w:t xml:space="preserve">a Functional Assessment </w:t>
      </w:r>
      <w:r w:rsidR="00272642">
        <w:t xml:space="preserve">will be administered </w:t>
      </w:r>
      <w:r>
        <w:t xml:space="preserve">to determine eligibility for the IDD Waiver.  Individuals who are found to be </w:t>
      </w:r>
      <w:r w:rsidR="00B74FD6">
        <w:t>f</w:t>
      </w:r>
      <w:r>
        <w:t>unctional</w:t>
      </w:r>
      <w:r w:rsidR="0091174B">
        <w:t>ly</w:t>
      </w:r>
      <w:r>
        <w:t xml:space="preserve"> eligible for the IDD Waiver through the Functional Assessment, will be placed on the IDD Waiver Wait List.  </w:t>
      </w:r>
      <w:r w:rsidR="00473D80">
        <w:t>The Eligibility Coordinator will explain the waiting list and will request the in</w:t>
      </w:r>
      <w:r w:rsidR="00D3169B">
        <w:t>dividual and/or their guardian sign an acknowledgement of receiving information on the Wait List.</w:t>
      </w:r>
    </w:p>
    <w:p w14:paraId="5C23904E" w14:textId="77777777" w:rsidR="00272642" w:rsidRDefault="00272642" w:rsidP="00D86BC3"/>
    <w:p w14:paraId="21F2F2E7" w14:textId="11E5DD62" w:rsidR="00395A4C" w:rsidRDefault="00395A4C" w:rsidP="00D86BC3">
      <w:r>
        <w:t xml:space="preserve">Annually, the CDDO is required to </w:t>
      </w:r>
      <w:proofErr w:type="gramStart"/>
      <w:r>
        <w:t>make contact</w:t>
      </w:r>
      <w:r w:rsidR="00AB4383">
        <w:t xml:space="preserve"> with</w:t>
      </w:r>
      <w:proofErr w:type="gramEnd"/>
      <w:r w:rsidR="00AB4383">
        <w:t xml:space="preserve"> everyone on the IDD Waiver Wait List in our area</w:t>
      </w:r>
      <w:r>
        <w:t>.  A letter will be mailed in January of each year.  Included will be a form that can be used to indicate:</w:t>
      </w:r>
    </w:p>
    <w:p w14:paraId="2DBBC2A0" w14:textId="79EE2CF8" w:rsidR="00395A4C" w:rsidRDefault="00395A4C" w:rsidP="00395A4C">
      <w:pPr>
        <w:pStyle w:val="ListParagraph"/>
        <w:numPr>
          <w:ilvl w:val="0"/>
          <w:numId w:val="1"/>
        </w:numPr>
      </w:pPr>
      <w:r>
        <w:t>Whether the person wants to remain on the W</w:t>
      </w:r>
      <w:r w:rsidR="00D3169B">
        <w:t xml:space="preserve">ait </w:t>
      </w:r>
      <w:r>
        <w:t>L</w:t>
      </w:r>
      <w:r w:rsidR="00D3169B">
        <w:t>ist</w:t>
      </w:r>
    </w:p>
    <w:p w14:paraId="3187D740" w14:textId="4F4BB504" w:rsidR="00395A4C" w:rsidRDefault="00395A4C" w:rsidP="00395A4C">
      <w:pPr>
        <w:pStyle w:val="ListParagraph"/>
        <w:numPr>
          <w:ilvl w:val="0"/>
          <w:numId w:val="1"/>
        </w:numPr>
      </w:pPr>
      <w:r>
        <w:t>Whether any contact information has changed</w:t>
      </w:r>
    </w:p>
    <w:p w14:paraId="3CD4D14C" w14:textId="77777777" w:rsidR="0050031E" w:rsidRDefault="0050031E" w:rsidP="00D3169B"/>
    <w:p w14:paraId="67304843" w14:textId="4D226DA2" w:rsidR="00F83FD4" w:rsidRDefault="00D3169B" w:rsidP="00D3169B">
      <w:r>
        <w:t xml:space="preserve">The individual </w:t>
      </w:r>
      <w:r w:rsidR="00F83FD4">
        <w:t xml:space="preserve">and/or </w:t>
      </w:r>
      <w:r>
        <w:t xml:space="preserve">their guardian </w:t>
      </w:r>
      <w:r w:rsidR="002F0806">
        <w:t>must</w:t>
      </w:r>
      <w:r>
        <w:t xml:space="preserve"> complete, sign and date and return this form to </w:t>
      </w:r>
      <w:r w:rsidR="00F83FD4">
        <w:t>CDDO</w:t>
      </w:r>
      <w:r>
        <w:t>.</w:t>
      </w:r>
      <w:r w:rsidR="00F83FD4">
        <w:t xml:space="preserve">  </w:t>
      </w:r>
    </w:p>
    <w:p w14:paraId="3DF62839" w14:textId="77777777" w:rsidR="00F83FD4" w:rsidRDefault="00F83FD4" w:rsidP="00D3169B"/>
    <w:p w14:paraId="51EDC741" w14:textId="2DFD9B50" w:rsidR="00D3169B" w:rsidRDefault="00F83FD4" w:rsidP="00D3169B">
      <w:r>
        <w:t>If this is not returned, CDDO will attempt to phone or email them.  After three attempts, the CDDO will mail a final letter informing the individual and/or guardian that the CDDO will notify KDADS to remove the person from the IDD Wavier Wait List due to no contact.</w:t>
      </w:r>
    </w:p>
    <w:p w14:paraId="59AFFCCE" w14:textId="77777777" w:rsidR="00F83FD4" w:rsidRDefault="00F83FD4" w:rsidP="00D3169B"/>
    <w:p w14:paraId="50B4AC02" w14:textId="092854A9" w:rsidR="00F83FD4" w:rsidRDefault="00F83FD4" w:rsidP="00F83FD4">
      <w:r>
        <w:t xml:space="preserve">A CDDO Notification Form will be submitted to KDADS to remove the individual from the IDD Waiver Wait List if individual and/or guardian does not contact CDDO within </w:t>
      </w:r>
      <w:r w:rsidR="001D7D34">
        <w:t>30 business</w:t>
      </w:r>
      <w:r>
        <w:t xml:space="preserve"> days from receipt of letter.</w:t>
      </w:r>
    </w:p>
    <w:p w14:paraId="558E3BA1" w14:textId="3E37A710" w:rsidR="00F83FD4" w:rsidRDefault="00F83FD4" w:rsidP="00D3169B"/>
    <w:p w14:paraId="6E263997" w14:textId="468CBC8D" w:rsidR="00F83FD4" w:rsidRPr="00D86BC3" w:rsidRDefault="00F83FD4" w:rsidP="00D3169B"/>
    <w:sectPr w:rsidR="00F83FD4" w:rsidRPr="00D86B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11521" w14:textId="77777777" w:rsidR="00AA32C2" w:rsidRDefault="00AA32C2" w:rsidP="00D86BC3">
      <w:r>
        <w:separator/>
      </w:r>
    </w:p>
  </w:endnote>
  <w:endnote w:type="continuationSeparator" w:id="0">
    <w:p w14:paraId="25EB3737" w14:textId="77777777" w:rsidR="00AA32C2" w:rsidRDefault="00AA32C2" w:rsidP="00D86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C5262" w14:textId="77777777" w:rsidR="00DA1E4C" w:rsidRDefault="00DA1E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58F8F" w14:textId="77777777" w:rsidR="00DA1E4C" w:rsidRDefault="00DA1E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2B16F" w14:textId="77777777" w:rsidR="00DA1E4C" w:rsidRDefault="00DA1E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6D0E7" w14:textId="77777777" w:rsidR="00AA32C2" w:rsidRDefault="00AA32C2" w:rsidP="00D86BC3">
      <w:r>
        <w:separator/>
      </w:r>
    </w:p>
  </w:footnote>
  <w:footnote w:type="continuationSeparator" w:id="0">
    <w:p w14:paraId="4B1CA225" w14:textId="77777777" w:rsidR="00AA32C2" w:rsidRDefault="00AA32C2" w:rsidP="00D86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4A6C8" w14:textId="77777777" w:rsidR="00DA1E4C" w:rsidRDefault="00DA1E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9AB45" w14:textId="77B021F5" w:rsidR="00D86BC3" w:rsidRDefault="00D86BC3" w:rsidP="00D86BC3">
    <w:pPr>
      <w:pStyle w:val="Header"/>
      <w:jc w:val="right"/>
    </w:pPr>
    <w:r>
      <w:t>IDD Waiver Waitlist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6A65A" w14:textId="77777777" w:rsidR="00DA1E4C" w:rsidRDefault="00DA1E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A75A1"/>
    <w:multiLevelType w:val="hybridMultilevel"/>
    <w:tmpl w:val="C71E86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67145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BC3"/>
    <w:rsid w:val="00094456"/>
    <w:rsid w:val="0010265C"/>
    <w:rsid w:val="001409D3"/>
    <w:rsid w:val="0016428D"/>
    <w:rsid w:val="00190E5B"/>
    <w:rsid w:val="001D7D34"/>
    <w:rsid w:val="00272642"/>
    <w:rsid w:val="00297904"/>
    <w:rsid w:val="002E0E28"/>
    <w:rsid w:val="002F0806"/>
    <w:rsid w:val="003364A1"/>
    <w:rsid w:val="0035343C"/>
    <w:rsid w:val="00395A4C"/>
    <w:rsid w:val="0044305A"/>
    <w:rsid w:val="00473D80"/>
    <w:rsid w:val="004B56B5"/>
    <w:rsid w:val="004E6AEB"/>
    <w:rsid w:val="004F1D2F"/>
    <w:rsid w:val="0050031E"/>
    <w:rsid w:val="005A106F"/>
    <w:rsid w:val="005E3AA8"/>
    <w:rsid w:val="005F4C25"/>
    <w:rsid w:val="0062539F"/>
    <w:rsid w:val="00654C82"/>
    <w:rsid w:val="008D3653"/>
    <w:rsid w:val="0091174B"/>
    <w:rsid w:val="0096331B"/>
    <w:rsid w:val="00AA32C2"/>
    <w:rsid w:val="00AB4383"/>
    <w:rsid w:val="00B74FD6"/>
    <w:rsid w:val="00C67BED"/>
    <w:rsid w:val="00C84F3C"/>
    <w:rsid w:val="00D2348E"/>
    <w:rsid w:val="00D3169B"/>
    <w:rsid w:val="00D47CCD"/>
    <w:rsid w:val="00D86BC3"/>
    <w:rsid w:val="00DA1E4C"/>
    <w:rsid w:val="00DB59AA"/>
    <w:rsid w:val="00E57361"/>
    <w:rsid w:val="00F037FB"/>
    <w:rsid w:val="00F368E0"/>
    <w:rsid w:val="00F66F19"/>
    <w:rsid w:val="00F83FD4"/>
    <w:rsid w:val="00FD70C1"/>
    <w:rsid w:val="00FE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506CCE"/>
  <w15:chartTrackingRefBased/>
  <w15:docId w15:val="{EE866CCC-5155-4318-A53A-506FE0AB8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6B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6B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6B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B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6B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6B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6B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6B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6B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6B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6B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6B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B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6B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6B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6B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6B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6B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6B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6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6BC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6B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6B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6B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6B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6B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6B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6B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6B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86B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6BC3"/>
  </w:style>
  <w:style w:type="paragraph" w:styleId="Footer">
    <w:name w:val="footer"/>
    <w:basedOn w:val="Normal"/>
    <w:link w:val="FooterChar"/>
    <w:uiPriority w:val="99"/>
    <w:unhideWhenUsed/>
    <w:rsid w:val="00D86B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6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61BE1E4413424BA4AFD277EFCFA172" ma:contentTypeVersion="17" ma:contentTypeDescription="Create a new document." ma:contentTypeScope="" ma:versionID="848a97e926569442097d47b931758dfa">
  <xsd:schema xmlns:xsd="http://www.w3.org/2001/XMLSchema" xmlns:xs="http://www.w3.org/2001/XMLSchema" xmlns:p="http://schemas.microsoft.com/office/2006/metadata/properties" xmlns:ns2="682bb2da-dbde-4b23-bd94-8b7a9f590405" xmlns:ns3="0a5c6c13-1297-4e69-a0e3-aec2242dae26" targetNamespace="http://schemas.microsoft.com/office/2006/metadata/properties" ma:root="true" ma:fieldsID="9ab6bd02c8b7c52bd25e43f0caef1b5f" ns2:_="" ns3:_="">
    <xsd:import namespace="682bb2da-dbde-4b23-bd94-8b7a9f590405"/>
    <xsd:import namespace="0a5c6c13-1297-4e69-a0e3-aec2242dae2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bb2da-dbde-4b23-bd94-8b7a9f5904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e7a4bda-f199-439a-8e9a-b6d17aa550c6}" ma:internalName="TaxCatchAll" ma:showField="CatchAllData" ma:web="682bb2da-dbde-4b23-bd94-8b7a9f5904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c6c13-1297-4e69-a0e3-aec2242dae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55f2775-2dc0-4c04-b3bb-511d233b3a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82bb2da-dbde-4b23-bd94-8b7a9f590405">R3TT4KK556EH-2027005473-13352</_dlc_DocId>
    <_dlc_DocIdUrl xmlns="682bb2da-dbde-4b23-bd94-8b7a9f590405">
      <Url>https://cddoofsoutheastkansas.sharepoint.com/sites/operations/_layouts/15/DocIdRedir.aspx?ID=R3TT4KK556EH-2027005473-13352</Url>
      <Description>R3TT4KK556EH-2027005473-13352</Description>
    </_dlc_DocIdUrl>
    <SharedWithUsers xmlns="682bb2da-dbde-4b23-bd94-8b7a9f590405">
      <UserInfo>
        <DisplayName/>
        <AccountId xsi:nil="true"/>
        <AccountType/>
      </UserInfo>
    </SharedWithUsers>
    <lcf76f155ced4ddcb4097134ff3c332f xmlns="0a5c6c13-1297-4e69-a0e3-aec2242dae26">
      <Terms xmlns="http://schemas.microsoft.com/office/infopath/2007/PartnerControls"/>
    </lcf76f155ced4ddcb4097134ff3c332f>
    <TaxCatchAll xmlns="682bb2da-dbde-4b23-bd94-8b7a9f590405" xsi:nil="true"/>
  </documentManagement>
</p:properties>
</file>

<file path=customXml/itemProps1.xml><?xml version="1.0" encoding="utf-8"?>
<ds:datastoreItem xmlns:ds="http://schemas.openxmlformats.org/officeDocument/2006/customXml" ds:itemID="{41AFEBFA-037B-4247-B84D-888A9F6320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C3E7C0-0AC5-4FA0-A3B2-26E3ED5095C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32300AD-169D-4631-8C52-6C18E006C9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bb2da-dbde-4b23-bd94-8b7a9f590405"/>
    <ds:schemaRef ds:uri="0a5c6c13-1297-4e69-a0e3-aec2242dae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046AD1-DC4B-4431-8078-3F08D538F64D}">
  <ds:schemaRefs>
    <ds:schemaRef ds:uri="http://schemas.microsoft.com/office/2006/metadata/properties"/>
    <ds:schemaRef ds:uri="http://schemas.microsoft.com/office/infopath/2007/PartnerControls"/>
    <ds:schemaRef ds:uri="682bb2da-dbde-4b23-bd94-8b7a9f590405"/>
    <ds:schemaRef ds:uri="0a5c6c13-1297-4e69-a0e3-aec2242dae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286</Words>
  <Characters>1451</Characters>
  <Application>Microsoft Office Word</Application>
  <DocSecurity>0</DocSecurity>
  <Lines>37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DeMoss</dc:creator>
  <cp:keywords/>
  <dc:description/>
  <cp:lastModifiedBy>Amy DeMoss</cp:lastModifiedBy>
  <cp:revision>25</cp:revision>
  <cp:lastPrinted>2026-06-25T13:53:00Z</cp:lastPrinted>
  <dcterms:created xsi:type="dcterms:W3CDTF">2025-05-13T18:04:00Z</dcterms:created>
  <dcterms:modified xsi:type="dcterms:W3CDTF">2026-06-25T13:54:00Z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0x0101009161BE1E4413424BA4AFD277EFCFA172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_dlc_DocIdItemGuid">
    <vt:lpwstr>1856e4f0-6e1b-4581-8c4c-1f33c139b8d0</vt:lpwstr>
  </property>
</Properties>
</file>